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6140E" w14:textId="66EA0D8A" w:rsidR="009B37AB" w:rsidRDefault="009B37AB">
      <w:pPr>
        <w:pStyle w:val="a3"/>
        <w:ind w:left="1402" w:right="-15"/>
        <w:rPr>
          <w:sz w:val="20"/>
        </w:rPr>
      </w:pPr>
    </w:p>
    <w:p w14:paraId="3E793D6B" w14:textId="77777777" w:rsidR="009B37AB" w:rsidRDefault="009B37AB">
      <w:pPr>
        <w:pStyle w:val="a3"/>
        <w:ind w:left="0"/>
      </w:pPr>
    </w:p>
    <w:p w14:paraId="4C360591" w14:textId="77777777" w:rsidR="009B37AB" w:rsidRDefault="009B37AB">
      <w:pPr>
        <w:pStyle w:val="a3"/>
        <w:ind w:left="0"/>
      </w:pPr>
    </w:p>
    <w:p w14:paraId="4F806165" w14:textId="77777777" w:rsidR="009B37AB" w:rsidRDefault="009B37AB">
      <w:pPr>
        <w:pStyle w:val="a3"/>
        <w:ind w:left="0"/>
      </w:pPr>
    </w:p>
    <w:p w14:paraId="3B1B4841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14:paraId="20AFC36D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  <w:r>
        <w:t>«Средняя школа п. Юбилейный»</w:t>
      </w:r>
    </w:p>
    <w:p w14:paraId="11E8EFF6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</w:p>
    <w:p w14:paraId="304A6F29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533"/>
        <w:gridCol w:w="3838"/>
      </w:tblGrid>
      <w:tr w:rsidR="00F87208" w14:paraId="36803672" w14:textId="77777777" w:rsidTr="000150A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339D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6DA3DEF5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14:paraId="42AD3D70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0B1AC2D7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15AB8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AF2098D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МАОУСШ п. Юбилейный __________/Г.М.Перевалова/</w:t>
            </w:r>
          </w:p>
          <w:p w14:paraId="126555B8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321C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10D33D7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Директор МАОУСШ п.Юбилейный</w:t>
            </w:r>
          </w:p>
          <w:p w14:paraId="128A8684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_____________/Г.Н.Комякова/</w:t>
            </w:r>
          </w:p>
          <w:p w14:paraId="67572D66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8BC8" w14:textId="77777777" w:rsidR="00F87208" w:rsidRPr="00793B1E" w:rsidRDefault="00F87208" w:rsidP="000150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FB5957E" w14:textId="77777777" w:rsidR="00F87208" w:rsidRPr="002811BC" w:rsidRDefault="00F87208" w:rsidP="00F87208">
      <w:pPr>
        <w:pStyle w:val="c9"/>
        <w:tabs>
          <w:tab w:val="left" w:pos="4005"/>
        </w:tabs>
        <w:spacing w:before="0" w:beforeAutospacing="0" w:after="0" w:afterAutospacing="0"/>
        <w:rPr>
          <w:rStyle w:val="c5c2"/>
          <w:sz w:val="22"/>
          <w:szCs w:val="22"/>
        </w:rPr>
      </w:pPr>
    </w:p>
    <w:p w14:paraId="2434FA10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F69F1E2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E713C2D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91E525B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B4A35E4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29023496" w14:textId="77777777"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 w:rsidRPr="002F6A19">
        <w:rPr>
          <w:rStyle w:val="c5c2"/>
          <w:b/>
          <w:sz w:val="28"/>
          <w:szCs w:val="28"/>
        </w:rPr>
        <w:t xml:space="preserve">РАБОЧАЯ ПРОГРАММА </w:t>
      </w:r>
    </w:p>
    <w:p w14:paraId="54A82047" w14:textId="77777777" w:rsidR="00F87208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внеурочной деятельности</w:t>
      </w:r>
    </w:p>
    <w:p w14:paraId="50EB3010" w14:textId="064BBDC6"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«</w:t>
      </w:r>
      <w:r>
        <w:rPr>
          <w:rStyle w:val="c5c2"/>
          <w:b/>
          <w:sz w:val="28"/>
          <w:szCs w:val="28"/>
        </w:rPr>
        <w:t>Активный отдых</w:t>
      </w:r>
      <w:r>
        <w:rPr>
          <w:rStyle w:val="c5c2"/>
          <w:b/>
          <w:sz w:val="28"/>
          <w:szCs w:val="28"/>
        </w:rPr>
        <w:t>»</w:t>
      </w:r>
    </w:p>
    <w:p w14:paraId="699FC1B5" w14:textId="134EE950"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5-</w:t>
      </w:r>
      <w:r w:rsidR="00C40FA8">
        <w:rPr>
          <w:rStyle w:val="c5c2"/>
          <w:b/>
          <w:sz w:val="28"/>
          <w:szCs w:val="28"/>
        </w:rPr>
        <w:t>8</w:t>
      </w:r>
      <w:r w:rsidRPr="002F6A19">
        <w:rPr>
          <w:rStyle w:val="c5c2"/>
          <w:b/>
          <w:sz w:val="28"/>
          <w:szCs w:val="28"/>
        </w:rPr>
        <w:t xml:space="preserve"> класс</w:t>
      </w:r>
      <w:r>
        <w:rPr>
          <w:rStyle w:val="c5c2"/>
          <w:b/>
          <w:sz w:val="28"/>
          <w:szCs w:val="28"/>
        </w:rPr>
        <w:t>ы</w:t>
      </w:r>
    </w:p>
    <w:p w14:paraId="30D72C2C" w14:textId="77777777"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49C671A5" w14:textId="77777777" w:rsidR="00F87208" w:rsidRPr="002F6A19" w:rsidRDefault="00F87208" w:rsidP="00F87208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8"/>
          <w:szCs w:val="28"/>
        </w:rPr>
      </w:pPr>
    </w:p>
    <w:p w14:paraId="5D02A2BA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929A6F7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5DF73310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F6EC4C7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77FE994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513079CD" w14:textId="77777777"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BBD9FAA" w14:textId="77777777"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4A30FB4" w14:textId="77777777"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3E9E4927" w14:textId="77777777"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969320F" w14:textId="77777777" w:rsidR="00F87208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33B261EF" w14:textId="77777777" w:rsidR="00F87208" w:rsidRPr="00DC2A79" w:rsidRDefault="00F87208" w:rsidP="00F87208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5D63EAA9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5D2E3141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50247EFA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3281A08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547B7D3F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080B9A6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55ECE08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112A947" w14:textId="77777777" w:rsidR="00F87208" w:rsidRDefault="00F87208" w:rsidP="00F87208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63F4CE40" w14:textId="77777777"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14:paraId="419955B3" w14:textId="77777777"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14:paraId="327995CF" w14:textId="77777777" w:rsidR="00F87208" w:rsidRDefault="00F87208" w:rsidP="00F87208">
      <w:pPr>
        <w:spacing w:before="100" w:beforeAutospacing="1" w:after="100" w:afterAutospacing="1"/>
        <w:jc w:val="center"/>
        <w:rPr>
          <w:rStyle w:val="c5c2"/>
          <w:sz w:val="28"/>
          <w:szCs w:val="28"/>
        </w:rPr>
      </w:pPr>
    </w:p>
    <w:p w14:paraId="135CF5F5" w14:textId="7D75019C" w:rsidR="009B37AB" w:rsidRDefault="00F87208" w:rsidP="00F87208">
      <w:pPr>
        <w:jc w:val="center"/>
        <w:rPr>
          <w:sz w:val="24"/>
        </w:rPr>
        <w:sectPr w:rsidR="009B37AB">
          <w:type w:val="continuous"/>
          <w:pgSz w:w="11910" w:h="16840"/>
          <w:pgMar w:top="1160" w:right="240" w:bottom="280" w:left="1360" w:header="720" w:footer="720" w:gutter="0"/>
          <w:cols w:space="720"/>
        </w:sectPr>
      </w:pPr>
      <w:r w:rsidRPr="002811BC">
        <w:rPr>
          <w:rStyle w:val="c5c2"/>
          <w:sz w:val="28"/>
          <w:szCs w:val="28"/>
        </w:rPr>
        <w:t>202</w:t>
      </w:r>
      <w:r>
        <w:rPr>
          <w:rStyle w:val="c5c2"/>
          <w:sz w:val="28"/>
          <w:szCs w:val="28"/>
        </w:rPr>
        <w:t>4</w:t>
      </w:r>
      <w:r w:rsidRPr="002811BC">
        <w:rPr>
          <w:rStyle w:val="c5c2"/>
          <w:sz w:val="28"/>
          <w:szCs w:val="28"/>
        </w:rPr>
        <w:t>-202</w:t>
      </w:r>
      <w:r>
        <w:rPr>
          <w:rStyle w:val="c5c2"/>
          <w:sz w:val="28"/>
          <w:szCs w:val="28"/>
        </w:rPr>
        <w:t>5</w:t>
      </w:r>
      <w:r w:rsidRPr="002811BC">
        <w:rPr>
          <w:rStyle w:val="c5c2"/>
          <w:sz w:val="28"/>
          <w:szCs w:val="28"/>
        </w:rPr>
        <w:t xml:space="preserve"> уч. год</w:t>
      </w:r>
    </w:p>
    <w:p w14:paraId="7054791D" w14:textId="77777777" w:rsidR="009B37AB" w:rsidRDefault="00000000">
      <w:pPr>
        <w:pStyle w:val="1"/>
        <w:numPr>
          <w:ilvl w:val="0"/>
          <w:numId w:val="2"/>
        </w:numPr>
        <w:tabs>
          <w:tab w:val="left" w:pos="2191"/>
          <w:tab w:val="left" w:pos="3865"/>
        </w:tabs>
        <w:spacing w:before="74" w:line="362" w:lineRule="auto"/>
        <w:ind w:right="1480" w:hanging="1943"/>
        <w:jc w:val="left"/>
      </w:pPr>
      <w:r>
        <w:lastRenderedPageBreak/>
        <w:t>РЕЗУЛЬТАТЫ</w:t>
      </w:r>
      <w:r>
        <w:rPr>
          <w:spacing w:val="-2"/>
        </w:rPr>
        <w:t xml:space="preserve"> </w:t>
      </w:r>
      <w:r>
        <w:t xml:space="preserve">ОСВОЕНИЯ КУРСА ВНЕУРОЧНОЙ </w:t>
      </w:r>
      <w:r>
        <w:rPr>
          <w:spacing w:val="-2"/>
        </w:rPr>
        <w:t>ДЕЯТЕЛЬНОСТИ</w:t>
      </w:r>
    </w:p>
    <w:p w14:paraId="73B747D1" w14:textId="77777777" w:rsidR="009B37AB" w:rsidRDefault="00000000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социализация </w:t>
      </w:r>
      <w:r>
        <w:rPr>
          <w:b/>
          <w:sz w:val="24"/>
        </w:rPr>
        <w:t>в сфере отношения обучающихся к себе, своему здоровью, познанию себя</w:t>
      </w:r>
      <w:r>
        <w:rPr>
          <w:sz w:val="24"/>
        </w:rPr>
        <w:t>:</w:t>
      </w:r>
    </w:p>
    <w:p w14:paraId="594B078C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6" w:firstLine="707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14:paraId="2E6D71FB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37BA8825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>готовность и способность обучающихся к отстаиванию личного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</w:t>
      </w:r>
      <w:r>
        <w:rPr>
          <w:spacing w:val="-2"/>
          <w:sz w:val="24"/>
        </w:rPr>
        <w:t>страны;</w:t>
      </w:r>
    </w:p>
    <w:p w14:paraId="0A05C4BE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</w:t>
      </w:r>
      <w:r>
        <w:rPr>
          <w:spacing w:val="-2"/>
          <w:sz w:val="24"/>
        </w:rPr>
        <w:t>деятельностью;</w:t>
      </w:r>
    </w:p>
    <w:p w14:paraId="1A596393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724DBADE" w14:textId="77777777" w:rsidR="009B37AB" w:rsidRDefault="00000000">
      <w:pPr>
        <w:pStyle w:val="a4"/>
        <w:numPr>
          <w:ilvl w:val="0"/>
          <w:numId w:val="1"/>
        </w:numPr>
        <w:tabs>
          <w:tab w:val="left" w:pos="1758"/>
        </w:tabs>
        <w:ind w:left="1758" w:right="0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наркотиков.</w:t>
      </w:r>
    </w:p>
    <w:p w14:paraId="2B06C6E5" w14:textId="77777777" w:rsidR="009B37AB" w:rsidRDefault="00000000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 отношения обучающихся к России как к Родине (Отечеству)</w:t>
      </w:r>
      <w:r>
        <w:rPr>
          <w:sz w:val="24"/>
        </w:rPr>
        <w:t>:</w:t>
      </w:r>
    </w:p>
    <w:p w14:paraId="3E08F690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78E7D511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10" w:firstLine="707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14:paraId="70E5D673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2" w:firstLine="707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3C60DB8F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13" w:firstLine="707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6AD3D86F" w14:textId="77777777" w:rsidR="009B37AB" w:rsidRDefault="00000000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 отношения обучающихся к закону, государству и к гражданскому обществу</w:t>
      </w:r>
      <w:r>
        <w:rPr>
          <w:sz w:val="24"/>
        </w:rPr>
        <w:t>:</w:t>
      </w:r>
    </w:p>
    <w:p w14:paraId="5C231235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3" w:firstLine="707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487E6D12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 и свободы человека и гражданина согласно общепризнанным принципам и нормам 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правовая и политическая грамотность;</w:t>
      </w:r>
    </w:p>
    <w:p w14:paraId="352B2202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</w:p>
    <w:p w14:paraId="52C471BB" w14:textId="77777777" w:rsidR="009B37AB" w:rsidRDefault="009B37AB">
      <w:pPr>
        <w:jc w:val="both"/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14:paraId="554BE5F4" w14:textId="77777777" w:rsidR="009B37AB" w:rsidRDefault="00000000">
      <w:pPr>
        <w:pStyle w:val="a3"/>
        <w:spacing w:before="66"/>
        <w:ind w:right="612"/>
        <w:jc w:val="both"/>
      </w:pPr>
      <w:r>
        <w:lastRenderedPageBreak/>
        <w:t>общественного сознания; осознание своего места в поликультурном мире;</w:t>
      </w:r>
      <w:r>
        <w:rPr>
          <w:spacing w:val="40"/>
        </w:rPr>
        <w:t xml:space="preserve"> </w:t>
      </w:r>
      <w: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5BC1A55E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07" w:firstLine="707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EF1FE49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8" w:firstLine="707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14B50905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14:paraId="0027B7C6" w14:textId="77777777" w:rsidR="009B37AB" w:rsidRDefault="00000000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 отношений обучающихся с окружающими людьми</w:t>
      </w:r>
      <w:r>
        <w:rPr>
          <w:sz w:val="24"/>
        </w:rPr>
        <w:t>:</w:t>
      </w:r>
    </w:p>
    <w:p w14:paraId="0EC1C7D4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людьми, достигать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взаимопонимания, находить общие цели и сотрудничать для их достижения;</w:t>
      </w:r>
    </w:p>
    <w:p w14:paraId="3B1BB987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14" w:firstLine="707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1A94A04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spacing w:before="1"/>
        <w:ind w:firstLine="707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— своему и других людей, умение оказывать первую помощь;</w:t>
      </w:r>
    </w:p>
    <w:p w14:paraId="46893C91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firstLine="707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добра;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нравственного сознания и поведения на основе усвоения общечеловеческих ценностей и нравственных чувств</w:t>
      </w:r>
      <w:r>
        <w:rPr>
          <w:spacing w:val="40"/>
          <w:sz w:val="24"/>
        </w:rPr>
        <w:t xml:space="preserve"> </w:t>
      </w:r>
      <w:r>
        <w:rPr>
          <w:sz w:val="24"/>
        </w:rPr>
        <w:t>(чести, долга, справедливости, милосердия и дружелюбия);</w:t>
      </w:r>
    </w:p>
    <w:p w14:paraId="19E55A99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4" w:firstLine="707"/>
        <w:rPr>
          <w:sz w:val="24"/>
        </w:rPr>
      </w:pPr>
      <w:r>
        <w:rPr>
          <w:sz w:val="24"/>
        </w:rPr>
        <w:t>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14:paraId="0ED163D8" w14:textId="77777777" w:rsidR="009B37AB" w:rsidRDefault="00000000">
      <w:pPr>
        <w:ind w:left="342" w:right="607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 отношения обучающихся к окружающему миру, к живой природе, художественной культуре</w:t>
      </w:r>
      <w:r>
        <w:rPr>
          <w:sz w:val="24"/>
        </w:rPr>
        <w:t>, в том числе формирование у обучающихся научного мировоззрения, эстетических представлений:</w:t>
      </w:r>
    </w:p>
    <w:p w14:paraId="11F01B28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7" w:firstLine="707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14:paraId="434E7E29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08" w:firstLine="707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54AC050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14:paraId="0FC0999A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spacing w:before="1"/>
        <w:ind w:right="610" w:firstLine="707"/>
        <w:rPr>
          <w:sz w:val="24"/>
        </w:rPr>
      </w:pPr>
      <w:r>
        <w:rPr>
          <w:sz w:val="24"/>
        </w:rPr>
        <w:t>эстетическое отношение к миру, готовность к эстетическому обустройству собственного быта.</w:t>
      </w:r>
    </w:p>
    <w:p w14:paraId="6AD168EF" w14:textId="77777777" w:rsidR="009B37AB" w:rsidRDefault="009B37AB">
      <w:pPr>
        <w:jc w:val="both"/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14:paraId="7EB3774E" w14:textId="77777777" w:rsidR="009B37AB" w:rsidRDefault="00000000">
      <w:pPr>
        <w:spacing w:before="66"/>
        <w:ind w:left="342" w:right="605" w:firstLine="707"/>
        <w:jc w:val="both"/>
        <w:rPr>
          <w:sz w:val="24"/>
        </w:rPr>
      </w:pPr>
      <w:r>
        <w:rPr>
          <w:sz w:val="24"/>
        </w:rPr>
        <w:lastRenderedPageBreak/>
        <w:t xml:space="preserve">Результат духовно-нравственного развития, воспитания и социализации </w:t>
      </w:r>
      <w:r>
        <w:rPr>
          <w:b/>
          <w:sz w:val="24"/>
        </w:rPr>
        <w:t>в сфере отношения обучающихся к семье и родителям</w:t>
      </w:r>
      <w:r>
        <w:rPr>
          <w:sz w:val="24"/>
        </w:rPr>
        <w:t>: ответственное отношение к созданию семьи на основе осознанного принятия ценностей семейной жизни.</w:t>
      </w:r>
    </w:p>
    <w:p w14:paraId="45F4ED7D" w14:textId="77777777" w:rsidR="009B37AB" w:rsidRDefault="00000000">
      <w:pPr>
        <w:spacing w:before="1"/>
        <w:ind w:left="342" w:right="612" w:firstLine="707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обучающихся </w:t>
      </w:r>
      <w:r>
        <w:rPr>
          <w:b/>
          <w:sz w:val="24"/>
        </w:rPr>
        <w:t>в сфере трудовых и социально-экономических отношений</w:t>
      </w:r>
      <w:r>
        <w:rPr>
          <w:sz w:val="24"/>
        </w:rPr>
        <w:t>:</w:t>
      </w:r>
    </w:p>
    <w:p w14:paraId="60479B84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13" w:firstLine="707"/>
        <w:rPr>
          <w:sz w:val="24"/>
        </w:rPr>
      </w:pPr>
      <w:r>
        <w:rPr>
          <w:sz w:val="24"/>
        </w:rPr>
        <w:t xml:space="preserve">уважение всех форм собственности, готовность к защите своей </w:t>
      </w:r>
      <w:r>
        <w:rPr>
          <w:spacing w:val="-2"/>
          <w:sz w:val="24"/>
        </w:rPr>
        <w:t>собственности;</w:t>
      </w:r>
    </w:p>
    <w:p w14:paraId="3625FF41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15" w:firstLine="707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14:paraId="6ABE3475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5" w:firstLine="707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1DEF5029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2" w:firstLine="707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00E2FEB4" w14:textId="77777777" w:rsidR="009B37AB" w:rsidRDefault="00000000">
      <w:pPr>
        <w:pStyle w:val="a4"/>
        <w:numPr>
          <w:ilvl w:val="0"/>
          <w:numId w:val="1"/>
        </w:numPr>
        <w:tabs>
          <w:tab w:val="left" w:pos="1757"/>
        </w:tabs>
        <w:ind w:right="609" w:firstLine="707"/>
        <w:rPr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обязанностей.</w:t>
      </w:r>
    </w:p>
    <w:p w14:paraId="1F51EFA6" w14:textId="77777777" w:rsidR="009B37AB" w:rsidRDefault="00000000">
      <w:pPr>
        <w:ind w:left="342" w:right="605" w:firstLine="707"/>
        <w:jc w:val="both"/>
        <w:rPr>
          <w:sz w:val="24"/>
        </w:rPr>
      </w:pPr>
      <w:r>
        <w:rPr>
          <w:sz w:val="24"/>
        </w:rPr>
        <w:t xml:space="preserve">Результат духовно-нравственного развития, воспитания и социализации обучающихся </w:t>
      </w:r>
      <w:r>
        <w:rPr>
          <w:b/>
          <w:sz w:val="24"/>
        </w:rPr>
        <w:t>в сфере физического, психологического, социального и академического благополучия обучающихся</w:t>
      </w:r>
      <w:r>
        <w:rPr>
          <w:sz w:val="24"/>
        </w:rPr>
        <w:t>: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256365E2" w14:textId="77777777" w:rsidR="009B37AB" w:rsidRDefault="009B37AB">
      <w:pPr>
        <w:pStyle w:val="a3"/>
        <w:ind w:left="0"/>
      </w:pPr>
    </w:p>
    <w:p w14:paraId="71486561" w14:textId="77777777" w:rsidR="009B37AB" w:rsidRDefault="009B37AB">
      <w:pPr>
        <w:pStyle w:val="a3"/>
        <w:ind w:left="0"/>
      </w:pPr>
    </w:p>
    <w:p w14:paraId="01662D5F" w14:textId="77777777" w:rsidR="009B37AB" w:rsidRDefault="009B37AB">
      <w:pPr>
        <w:pStyle w:val="a3"/>
        <w:spacing w:before="112"/>
        <w:ind w:left="0"/>
      </w:pPr>
    </w:p>
    <w:p w14:paraId="47E73967" w14:textId="77777777" w:rsidR="009B37AB" w:rsidRDefault="00000000">
      <w:pPr>
        <w:pStyle w:val="1"/>
        <w:numPr>
          <w:ilvl w:val="0"/>
          <w:numId w:val="2"/>
        </w:numPr>
        <w:tabs>
          <w:tab w:val="left" w:pos="1439"/>
        </w:tabs>
        <w:ind w:left="1439" w:hanging="269"/>
        <w:jc w:val="left"/>
      </w:pPr>
      <w:r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0C91FE7D" w14:textId="77777777" w:rsidR="009B37AB" w:rsidRDefault="009B37AB">
      <w:pPr>
        <w:pStyle w:val="a3"/>
        <w:spacing w:before="295"/>
        <w:ind w:left="0"/>
        <w:rPr>
          <w:b/>
          <w:sz w:val="27"/>
        </w:rPr>
      </w:pPr>
    </w:p>
    <w:p w14:paraId="57DCA6B9" w14:textId="77777777" w:rsidR="009B37AB" w:rsidRDefault="00000000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осенних</w:t>
      </w:r>
      <w:r>
        <w:rPr>
          <w:b/>
          <w:spacing w:val="-2"/>
          <w:sz w:val="24"/>
        </w:rPr>
        <w:t xml:space="preserve"> праздников</w:t>
      </w:r>
    </w:p>
    <w:p w14:paraId="46F4F294" w14:textId="77777777" w:rsidR="009B37AB" w:rsidRDefault="00000000">
      <w:pPr>
        <w:pStyle w:val="a3"/>
        <w:spacing w:before="12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14:paraId="3E0AFCC5" w14:textId="77777777" w:rsidR="009B37AB" w:rsidRDefault="00000000">
      <w:pPr>
        <w:pStyle w:val="a3"/>
        <w:spacing w:before="20" w:line="254" w:lineRule="auto"/>
        <w:ind w:right="361"/>
      </w:pPr>
      <w:r>
        <w:t>-День</w:t>
      </w:r>
      <w:r>
        <w:rPr>
          <w:spacing w:val="-4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мероприятия -День</w:t>
      </w:r>
      <w:r>
        <w:rPr>
          <w:spacing w:val="-4"/>
        </w:rPr>
        <w:t xml:space="preserve"> </w:t>
      </w:r>
      <w:r>
        <w:t>пожилого</w:t>
      </w:r>
      <w:r>
        <w:rPr>
          <w:spacing w:val="-4"/>
        </w:rPr>
        <w:t xml:space="preserve"> </w:t>
      </w:r>
      <w:r>
        <w:t>человека. Участие в проведении и анализ мероприятия</w:t>
      </w:r>
    </w:p>
    <w:p w14:paraId="468FE5B6" w14:textId="77777777" w:rsidR="009B37AB" w:rsidRDefault="00000000">
      <w:pPr>
        <w:pStyle w:val="a3"/>
        <w:spacing w:before="2"/>
      </w:pPr>
      <w:r>
        <w:t>-«Осень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рыжая</w:t>
      </w:r>
      <w:r>
        <w:rPr>
          <w:spacing w:val="-2"/>
        </w:rPr>
        <w:t xml:space="preserve"> </w:t>
      </w:r>
      <w:r>
        <w:t>подружка».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rPr>
          <w:spacing w:val="-2"/>
        </w:rPr>
        <w:t>мероприятия</w:t>
      </w:r>
    </w:p>
    <w:p w14:paraId="196C5049" w14:textId="77777777" w:rsidR="009B37AB" w:rsidRDefault="00000000">
      <w:pPr>
        <w:pStyle w:val="a3"/>
        <w:spacing w:before="17"/>
      </w:pPr>
      <w:r>
        <w:t>-День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14:paraId="6B50B9D6" w14:textId="77777777" w:rsidR="009B37AB" w:rsidRDefault="00000000">
      <w:pPr>
        <w:pStyle w:val="a3"/>
        <w:spacing w:before="19"/>
      </w:pPr>
      <w:r>
        <w:t>-День</w:t>
      </w:r>
      <w:r>
        <w:rPr>
          <w:spacing w:val="-5"/>
        </w:rPr>
        <w:t xml:space="preserve"> </w:t>
      </w:r>
      <w:r>
        <w:t>матери.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14:paraId="12F64539" w14:textId="77777777" w:rsidR="009B37AB" w:rsidRDefault="009B37AB">
      <w:pPr>
        <w:pStyle w:val="a3"/>
        <w:spacing w:before="42"/>
        <w:ind w:left="0"/>
      </w:pPr>
    </w:p>
    <w:p w14:paraId="0CCA6690" w14:textId="77777777" w:rsidR="009B37AB" w:rsidRDefault="00000000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зимних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праздников</w:t>
      </w:r>
    </w:p>
    <w:p w14:paraId="4BCD6765" w14:textId="77777777" w:rsidR="009B37AB" w:rsidRDefault="00000000">
      <w:pPr>
        <w:pStyle w:val="a3"/>
        <w:spacing w:before="12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14:paraId="220479AA" w14:textId="77777777" w:rsidR="009B37AB" w:rsidRDefault="00000000">
      <w:pPr>
        <w:pStyle w:val="a3"/>
        <w:spacing w:before="19"/>
      </w:pPr>
      <w:r>
        <w:t>-Новогодний</w:t>
      </w:r>
      <w:r>
        <w:rPr>
          <w:spacing w:val="-4"/>
        </w:rPr>
        <w:t xml:space="preserve"> </w:t>
      </w:r>
      <w:r>
        <w:t>утренник.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14:paraId="20BC3EC9" w14:textId="77777777" w:rsidR="009B37AB" w:rsidRDefault="00000000">
      <w:pPr>
        <w:pStyle w:val="a3"/>
        <w:spacing w:before="17"/>
      </w:pPr>
      <w:r>
        <w:t>-Масленица.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мероприятия</w:t>
      </w:r>
    </w:p>
    <w:p w14:paraId="70C15831" w14:textId="77777777" w:rsidR="009B37AB" w:rsidRDefault="009B37AB">
      <w:pPr>
        <w:pStyle w:val="a3"/>
        <w:spacing w:before="41"/>
        <w:ind w:left="0"/>
      </w:pPr>
    </w:p>
    <w:p w14:paraId="44615253" w14:textId="77777777" w:rsidR="009B37AB" w:rsidRDefault="00000000">
      <w:pPr>
        <w:ind w:left="34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весенних</w:t>
      </w:r>
      <w:r>
        <w:rPr>
          <w:b/>
          <w:spacing w:val="-2"/>
          <w:sz w:val="24"/>
        </w:rPr>
        <w:t xml:space="preserve"> праздников</w:t>
      </w:r>
    </w:p>
    <w:p w14:paraId="64A0242D" w14:textId="77777777" w:rsidR="009B37AB" w:rsidRDefault="00000000">
      <w:pPr>
        <w:pStyle w:val="a3"/>
        <w:spacing w:before="14"/>
      </w:pPr>
      <w:r>
        <w:rPr>
          <w:spacing w:val="-2"/>
        </w:rPr>
        <w:t>Познавательно-развлекательные</w:t>
      </w:r>
      <w:r>
        <w:rPr>
          <w:spacing w:val="42"/>
        </w:rPr>
        <w:t xml:space="preserve"> </w:t>
      </w:r>
      <w:r>
        <w:rPr>
          <w:spacing w:val="-2"/>
        </w:rPr>
        <w:t>мероприятия:</w:t>
      </w:r>
    </w:p>
    <w:p w14:paraId="6E98AD02" w14:textId="77777777" w:rsidR="009B37AB" w:rsidRDefault="00000000">
      <w:pPr>
        <w:pStyle w:val="a3"/>
        <w:spacing w:before="17"/>
      </w:pPr>
      <w:r>
        <w:t>-Международный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мероприятия</w:t>
      </w:r>
    </w:p>
    <w:p w14:paraId="72321DAF" w14:textId="77777777" w:rsidR="009B37AB" w:rsidRDefault="00000000">
      <w:pPr>
        <w:pStyle w:val="a3"/>
        <w:spacing w:before="19"/>
      </w:pPr>
      <w:r>
        <w:t>-«Прощание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Азбукой».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мероприятия</w:t>
      </w:r>
    </w:p>
    <w:p w14:paraId="07A9BB70" w14:textId="77777777" w:rsidR="009B37AB" w:rsidRDefault="00000000">
      <w:pPr>
        <w:pStyle w:val="a3"/>
        <w:spacing w:before="17"/>
      </w:pPr>
      <w:r>
        <w:t>-День</w:t>
      </w:r>
      <w:r>
        <w:rPr>
          <w:spacing w:val="-5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14:paraId="15886AB7" w14:textId="77777777" w:rsidR="009B37AB" w:rsidRDefault="00000000">
      <w:pPr>
        <w:pStyle w:val="a3"/>
        <w:spacing w:before="20"/>
      </w:pPr>
      <w:r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мероприятиях</w:t>
      </w:r>
    </w:p>
    <w:p w14:paraId="2D72BCB5" w14:textId="77777777" w:rsidR="009B37AB" w:rsidRDefault="00000000">
      <w:pPr>
        <w:pStyle w:val="a3"/>
        <w:spacing w:before="17"/>
      </w:pPr>
      <w:r>
        <w:t>-Выпускной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классе.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проведении</w:t>
      </w:r>
    </w:p>
    <w:p w14:paraId="25BE3782" w14:textId="77777777" w:rsidR="009B37AB" w:rsidRDefault="00000000">
      <w:pPr>
        <w:spacing w:before="24"/>
        <w:ind w:left="342"/>
        <w:rPr>
          <w:b/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летних</w:t>
      </w:r>
      <w:r>
        <w:rPr>
          <w:b/>
          <w:i/>
          <w:spacing w:val="-2"/>
          <w:sz w:val="24"/>
        </w:rPr>
        <w:t xml:space="preserve"> праздников</w:t>
      </w:r>
    </w:p>
    <w:p w14:paraId="0D644235" w14:textId="77777777" w:rsidR="009B37AB" w:rsidRDefault="009B37AB">
      <w:pPr>
        <w:rPr>
          <w:sz w:val="24"/>
        </w:rPr>
        <w:sectPr w:rsidR="009B37AB">
          <w:pgSz w:w="11910" w:h="16840"/>
          <w:pgMar w:top="1040" w:right="240" w:bottom="280" w:left="1360" w:header="720" w:footer="720" w:gutter="0"/>
          <w:cols w:space="720"/>
        </w:sectPr>
      </w:pPr>
    </w:p>
    <w:p w14:paraId="5A4CA5C6" w14:textId="77777777" w:rsidR="009B37AB" w:rsidRDefault="00000000">
      <w:pPr>
        <w:pStyle w:val="a4"/>
        <w:numPr>
          <w:ilvl w:val="0"/>
          <w:numId w:val="2"/>
        </w:numPr>
        <w:tabs>
          <w:tab w:val="left" w:pos="3001"/>
        </w:tabs>
        <w:spacing w:before="71"/>
        <w:ind w:left="3001" w:right="0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49807173" w14:textId="77777777" w:rsidR="009B37AB" w:rsidRDefault="009B37AB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83"/>
        <w:gridCol w:w="1416"/>
        <w:gridCol w:w="1105"/>
        <w:gridCol w:w="1553"/>
      </w:tblGrid>
      <w:tr w:rsidR="009B37AB" w14:paraId="2447C12D" w14:textId="77777777">
        <w:trPr>
          <w:trHeight w:val="620"/>
        </w:trPr>
        <w:tc>
          <w:tcPr>
            <w:tcW w:w="540" w:type="dxa"/>
          </w:tcPr>
          <w:p w14:paraId="5F8D1E6B" w14:textId="77777777" w:rsidR="009B37AB" w:rsidRDefault="00000000">
            <w:pPr>
              <w:pStyle w:val="TableParagraph"/>
              <w:spacing w:line="240" w:lineRule="auto"/>
              <w:ind w:left="107" w:right="8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983" w:type="dxa"/>
          </w:tcPr>
          <w:p w14:paraId="43D4E050" w14:textId="77777777" w:rsidR="009B37AB" w:rsidRDefault="00000000">
            <w:pPr>
              <w:pStyle w:val="TableParagraph"/>
              <w:spacing w:line="270" w:lineRule="exact"/>
              <w:ind w:left="131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6" w:type="dxa"/>
          </w:tcPr>
          <w:p w14:paraId="58AE370D" w14:textId="77777777" w:rsidR="009B37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14:paraId="2E82CD55" w14:textId="77777777" w:rsidR="009B37AB" w:rsidRDefault="00000000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105" w:type="dxa"/>
          </w:tcPr>
          <w:p w14:paraId="6B0C0706" w14:textId="77777777" w:rsidR="009B37AB" w:rsidRDefault="00000000">
            <w:pPr>
              <w:pStyle w:val="TableParagraph"/>
              <w:spacing w:line="240" w:lineRule="auto"/>
              <w:ind w:left="268" w:right="170" w:hanging="7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  <w:tc>
          <w:tcPr>
            <w:tcW w:w="1553" w:type="dxa"/>
          </w:tcPr>
          <w:p w14:paraId="47766684" w14:textId="77777777" w:rsidR="009B37AB" w:rsidRDefault="00000000">
            <w:pPr>
              <w:pStyle w:val="TableParagraph"/>
              <w:spacing w:line="240" w:lineRule="auto"/>
              <w:ind w:left="143" w:right="124" w:firstLine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9B37AB" w14:paraId="1C39972F" w14:textId="77777777">
        <w:trPr>
          <w:trHeight w:val="620"/>
        </w:trPr>
        <w:tc>
          <w:tcPr>
            <w:tcW w:w="540" w:type="dxa"/>
          </w:tcPr>
          <w:p w14:paraId="6FCAB269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3" w:type="dxa"/>
          </w:tcPr>
          <w:p w14:paraId="4E2B68E5" w14:textId="77777777" w:rsidR="009B37AB" w:rsidRDefault="00000000">
            <w:pPr>
              <w:pStyle w:val="TableParagraph"/>
              <w:spacing w:line="240" w:lineRule="auto"/>
              <w:ind w:left="1261" w:hanging="680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общешкольной линейке</w:t>
            </w:r>
          </w:p>
        </w:tc>
        <w:tc>
          <w:tcPr>
            <w:tcW w:w="1416" w:type="dxa"/>
          </w:tcPr>
          <w:p w14:paraId="7263F1AE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05" w:type="dxa"/>
          </w:tcPr>
          <w:p w14:paraId="7F3B8DE7" w14:textId="60FF4C1C" w:rsidR="009B37AB" w:rsidRDefault="00C40F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3" w:type="dxa"/>
          </w:tcPr>
          <w:p w14:paraId="2ABFD420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3585FBEE" w14:textId="77777777">
        <w:trPr>
          <w:trHeight w:val="1422"/>
        </w:trPr>
        <w:tc>
          <w:tcPr>
            <w:tcW w:w="540" w:type="dxa"/>
          </w:tcPr>
          <w:p w14:paraId="6869AB75" w14:textId="77777777" w:rsidR="009B37AB" w:rsidRDefault="00000000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83" w:type="dxa"/>
          </w:tcPr>
          <w:p w14:paraId="38E388FD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терроризмом:</w:t>
            </w:r>
          </w:p>
          <w:p w14:paraId="0C0B1174" w14:textId="77777777" w:rsidR="009B37AB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-классный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«Скажем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–нет!» Общешкольная линейка «Мы помним, мы </w:t>
            </w:r>
            <w:r>
              <w:rPr>
                <w:spacing w:val="-2"/>
                <w:sz w:val="24"/>
              </w:rPr>
              <w:t>скорбим»</w:t>
            </w:r>
          </w:p>
        </w:tc>
        <w:tc>
          <w:tcPr>
            <w:tcW w:w="1416" w:type="dxa"/>
          </w:tcPr>
          <w:p w14:paraId="1FA943D1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105" w:type="dxa"/>
          </w:tcPr>
          <w:p w14:paraId="3B9B7700" w14:textId="23EE4030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56311F2E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60228A21" w14:textId="77777777">
        <w:trPr>
          <w:trHeight w:val="551"/>
        </w:trPr>
        <w:tc>
          <w:tcPr>
            <w:tcW w:w="540" w:type="dxa"/>
          </w:tcPr>
          <w:p w14:paraId="701EB997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3" w:type="dxa"/>
          </w:tcPr>
          <w:p w14:paraId="65C2D7C7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 xml:space="preserve"> учителей.</w:t>
            </w:r>
          </w:p>
          <w:p w14:paraId="7EDCEC4B" w14:textId="77777777" w:rsidR="009B37AB" w:rsidRDefault="0000000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души»</w:t>
            </w:r>
          </w:p>
        </w:tc>
        <w:tc>
          <w:tcPr>
            <w:tcW w:w="1416" w:type="dxa"/>
          </w:tcPr>
          <w:p w14:paraId="7C61F4E0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05" w:type="dxa"/>
          </w:tcPr>
          <w:p w14:paraId="54FC2A7D" w14:textId="416F4CB9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68F6D3A7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1747E12A" w14:textId="77777777">
        <w:trPr>
          <w:trHeight w:val="1103"/>
        </w:trPr>
        <w:tc>
          <w:tcPr>
            <w:tcW w:w="540" w:type="dxa"/>
          </w:tcPr>
          <w:p w14:paraId="2819F360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3" w:type="dxa"/>
          </w:tcPr>
          <w:p w14:paraId="069A661F" w14:textId="77777777" w:rsidR="009B37AB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</w:t>
            </w:r>
          </w:p>
          <w:p w14:paraId="6C4C683C" w14:textId="77777777" w:rsidR="009B37AB" w:rsidRDefault="00000000">
            <w:pPr>
              <w:pStyle w:val="TableParagraph"/>
              <w:spacing w:line="270" w:lineRule="atLeast"/>
              <w:ind w:left="107" w:right="75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416" w:type="dxa"/>
          </w:tcPr>
          <w:p w14:paraId="4A47AFBF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105" w:type="dxa"/>
          </w:tcPr>
          <w:p w14:paraId="3B2E063B" w14:textId="3C7BE3C9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6FB1E916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5091A710" w14:textId="77777777">
        <w:trPr>
          <w:trHeight w:val="842"/>
        </w:trPr>
        <w:tc>
          <w:tcPr>
            <w:tcW w:w="540" w:type="dxa"/>
          </w:tcPr>
          <w:p w14:paraId="3B95B896" w14:textId="77777777" w:rsidR="009B37AB" w:rsidRDefault="00000000">
            <w:pPr>
              <w:pStyle w:val="TableParagraph"/>
              <w:spacing w:line="269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3" w:type="dxa"/>
          </w:tcPr>
          <w:p w14:paraId="79D73266" w14:textId="77777777" w:rsidR="009B37AB" w:rsidRDefault="00000000">
            <w:pPr>
              <w:pStyle w:val="TableParagraph"/>
              <w:spacing w:line="240" w:lineRule="auto"/>
              <w:ind w:left="107" w:right="65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«Загляните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мамины глаза»</w:t>
            </w:r>
          </w:p>
          <w:p w14:paraId="4FB56013" w14:textId="77777777" w:rsidR="009B37AB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праздником</w:t>
            </w:r>
          </w:p>
        </w:tc>
        <w:tc>
          <w:tcPr>
            <w:tcW w:w="1416" w:type="dxa"/>
          </w:tcPr>
          <w:p w14:paraId="7C339DD4" w14:textId="77777777" w:rsidR="009B37AB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05" w:type="dxa"/>
          </w:tcPr>
          <w:p w14:paraId="633AC18E" w14:textId="28F5196F" w:rsidR="009B37AB" w:rsidRDefault="005B75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60204205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0F4E1546" w14:textId="77777777">
        <w:trPr>
          <w:trHeight w:val="553"/>
        </w:trPr>
        <w:tc>
          <w:tcPr>
            <w:tcW w:w="540" w:type="dxa"/>
          </w:tcPr>
          <w:p w14:paraId="7EC2E434" w14:textId="77777777" w:rsidR="009B37AB" w:rsidRDefault="00000000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3" w:type="dxa"/>
          </w:tcPr>
          <w:p w14:paraId="15B9A577" w14:textId="77777777" w:rsidR="009B37AB" w:rsidRDefault="0000000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14:paraId="0E0D8267" w14:textId="77777777" w:rsidR="009B37AB" w:rsidRDefault="00000000">
            <w:pPr>
              <w:pStyle w:val="TableParagraph"/>
              <w:spacing w:line="264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другие»</w:t>
            </w:r>
          </w:p>
        </w:tc>
        <w:tc>
          <w:tcPr>
            <w:tcW w:w="1416" w:type="dxa"/>
          </w:tcPr>
          <w:p w14:paraId="3750576D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5" w:type="dxa"/>
          </w:tcPr>
          <w:p w14:paraId="2036B84E" w14:textId="17C64D8E"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6E495BA7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7D320256" w14:textId="77777777">
        <w:trPr>
          <w:trHeight w:val="551"/>
        </w:trPr>
        <w:tc>
          <w:tcPr>
            <w:tcW w:w="540" w:type="dxa"/>
          </w:tcPr>
          <w:p w14:paraId="4192DECB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3" w:type="dxa"/>
          </w:tcPr>
          <w:p w14:paraId="3A79ECB6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14:paraId="727AC939" w14:textId="77777777" w:rsidR="009B37AB" w:rsidRDefault="0000000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1416" w:type="dxa"/>
          </w:tcPr>
          <w:p w14:paraId="6B867801" w14:textId="77777777" w:rsidR="009B37A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105" w:type="dxa"/>
          </w:tcPr>
          <w:p w14:paraId="20B6B893" w14:textId="062F1BBF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1CD39CC5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628C1067" w14:textId="77777777">
        <w:trPr>
          <w:trHeight w:val="392"/>
        </w:trPr>
        <w:tc>
          <w:tcPr>
            <w:tcW w:w="540" w:type="dxa"/>
          </w:tcPr>
          <w:p w14:paraId="0290961B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83" w:type="dxa"/>
          </w:tcPr>
          <w:p w14:paraId="7FDB3CD5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416" w:type="dxa"/>
          </w:tcPr>
          <w:p w14:paraId="18B9ABF9" w14:textId="77777777" w:rsidR="009B37AB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05" w:type="dxa"/>
          </w:tcPr>
          <w:p w14:paraId="26072BED" w14:textId="6372DF81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7C2CECF9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30FCC473" w14:textId="77777777">
        <w:trPr>
          <w:trHeight w:val="551"/>
        </w:trPr>
        <w:tc>
          <w:tcPr>
            <w:tcW w:w="540" w:type="dxa"/>
          </w:tcPr>
          <w:p w14:paraId="325E3AAD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83" w:type="dxa"/>
          </w:tcPr>
          <w:p w14:paraId="63FDD0F8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общешкольном</w:t>
            </w:r>
          </w:p>
          <w:p w14:paraId="1B4696EF" w14:textId="77777777" w:rsidR="009B37AB" w:rsidRDefault="0000000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калейдоскоп.</w:t>
            </w:r>
          </w:p>
        </w:tc>
        <w:tc>
          <w:tcPr>
            <w:tcW w:w="1416" w:type="dxa"/>
          </w:tcPr>
          <w:p w14:paraId="7E190452" w14:textId="77777777" w:rsidR="009B37AB" w:rsidRDefault="00000000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105" w:type="dxa"/>
          </w:tcPr>
          <w:p w14:paraId="20C7B228" w14:textId="542FD7BD" w:rsidR="009B37AB" w:rsidRDefault="00C40FA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3" w:type="dxa"/>
          </w:tcPr>
          <w:p w14:paraId="280A5F75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2B980A71" w14:textId="77777777">
        <w:trPr>
          <w:trHeight w:val="277"/>
        </w:trPr>
        <w:tc>
          <w:tcPr>
            <w:tcW w:w="540" w:type="dxa"/>
          </w:tcPr>
          <w:p w14:paraId="6C094B6A" w14:textId="77777777" w:rsidR="009B37AB" w:rsidRDefault="00000000">
            <w:pPr>
              <w:pStyle w:val="TableParagraph"/>
              <w:spacing w:line="258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83" w:type="dxa"/>
          </w:tcPr>
          <w:p w14:paraId="3B9F00F8" w14:textId="69974ECA" w:rsidR="009B37AB" w:rsidRDefault="00C40FA8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0000">
              <w:rPr>
                <w:sz w:val="24"/>
              </w:rPr>
              <w:t>ень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снятия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блокады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2"/>
                <w:sz w:val="24"/>
              </w:rPr>
              <w:t>Ленинграда</w:t>
            </w:r>
          </w:p>
        </w:tc>
        <w:tc>
          <w:tcPr>
            <w:tcW w:w="1416" w:type="dxa"/>
          </w:tcPr>
          <w:p w14:paraId="5DF4ED74" w14:textId="77777777" w:rsidR="009B37AB" w:rsidRDefault="00000000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105" w:type="dxa"/>
          </w:tcPr>
          <w:p w14:paraId="1846604C" w14:textId="1BC2C8E0" w:rsidR="009B37AB" w:rsidRDefault="005B75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5EE8FF53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B37AB" w14:paraId="2C236503" w14:textId="77777777">
        <w:trPr>
          <w:trHeight w:val="555"/>
        </w:trPr>
        <w:tc>
          <w:tcPr>
            <w:tcW w:w="540" w:type="dxa"/>
          </w:tcPr>
          <w:p w14:paraId="02D54B20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83" w:type="dxa"/>
          </w:tcPr>
          <w:p w14:paraId="4BAFB555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«Доблесть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мальчика,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юноши,</w:t>
            </w:r>
          </w:p>
          <w:p w14:paraId="2ECC6C41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мужчины</w:t>
            </w:r>
          </w:p>
        </w:tc>
        <w:tc>
          <w:tcPr>
            <w:tcW w:w="1416" w:type="dxa"/>
          </w:tcPr>
          <w:p w14:paraId="7361B315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05" w:type="dxa"/>
          </w:tcPr>
          <w:p w14:paraId="062012AF" w14:textId="2C2C678A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17798657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0E6DBA5C" w14:textId="77777777">
        <w:trPr>
          <w:trHeight w:val="551"/>
        </w:trPr>
        <w:tc>
          <w:tcPr>
            <w:tcW w:w="540" w:type="dxa"/>
          </w:tcPr>
          <w:p w14:paraId="64E700C6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983" w:type="dxa"/>
          </w:tcPr>
          <w:p w14:paraId="11B05A97" w14:textId="39B91AE2" w:rsidR="009B37AB" w:rsidRDefault="00000000" w:rsidP="00E315E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3"/>
                <w:sz w:val="24"/>
              </w:rPr>
              <w:t xml:space="preserve"> </w:t>
            </w:r>
            <w:r w:rsidR="00E315E1">
              <w:rPr>
                <w:sz w:val="24"/>
              </w:rPr>
              <w:t>Масленица</w:t>
            </w:r>
          </w:p>
        </w:tc>
        <w:tc>
          <w:tcPr>
            <w:tcW w:w="1416" w:type="dxa"/>
          </w:tcPr>
          <w:p w14:paraId="359008F4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105" w:type="dxa"/>
          </w:tcPr>
          <w:p w14:paraId="71B45806" w14:textId="3DFC2707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2EA1C0C9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345FA509" w14:textId="77777777">
        <w:trPr>
          <w:trHeight w:val="691"/>
        </w:trPr>
        <w:tc>
          <w:tcPr>
            <w:tcW w:w="540" w:type="dxa"/>
          </w:tcPr>
          <w:p w14:paraId="22931F02" w14:textId="77777777" w:rsidR="009B37AB" w:rsidRDefault="00000000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983" w:type="dxa"/>
          </w:tcPr>
          <w:p w14:paraId="0119636D" w14:textId="77777777" w:rsidR="009B37AB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«Все цветы и песни Вам!»</w:t>
            </w:r>
          </w:p>
        </w:tc>
        <w:tc>
          <w:tcPr>
            <w:tcW w:w="1416" w:type="dxa"/>
          </w:tcPr>
          <w:p w14:paraId="4607FBF4" w14:textId="77777777" w:rsidR="009B37AB" w:rsidRDefault="00000000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105" w:type="dxa"/>
          </w:tcPr>
          <w:p w14:paraId="3B5991B0" w14:textId="6DFA5849"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7636EE44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231496DB" w14:textId="77777777">
        <w:trPr>
          <w:trHeight w:val="688"/>
        </w:trPr>
        <w:tc>
          <w:tcPr>
            <w:tcW w:w="540" w:type="dxa"/>
          </w:tcPr>
          <w:p w14:paraId="544B0756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983" w:type="dxa"/>
          </w:tcPr>
          <w:p w14:paraId="5D654981" w14:textId="77777777" w:rsidR="009B37AB" w:rsidRDefault="00000000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различным видам спорта</w:t>
            </w:r>
          </w:p>
        </w:tc>
        <w:tc>
          <w:tcPr>
            <w:tcW w:w="1416" w:type="dxa"/>
          </w:tcPr>
          <w:p w14:paraId="11C1BCD9" w14:textId="77777777" w:rsidR="009B37AB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105" w:type="dxa"/>
          </w:tcPr>
          <w:p w14:paraId="50768249" w14:textId="536F650F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6D70FFDC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062BC6E0" w14:textId="77777777">
        <w:trPr>
          <w:trHeight w:val="551"/>
        </w:trPr>
        <w:tc>
          <w:tcPr>
            <w:tcW w:w="540" w:type="dxa"/>
          </w:tcPr>
          <w:p w14:paraId="67EC13D1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983" w:type="dxa"/>
          </w:tcPr>
          <w:p w14:paraId="66C124F8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традиционном</w:t>
            </w:r>
          </w:p>
          <w:p w14:paraId="1AB43B74" w14:textId="77777777" w:rsidR="009B37AB" w:rsidRDefault="0000000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субботнике</w:t>
            </w:r>
          </w:p>
        </w:tc>
        <w:tc>
          <w:tcPr>
            <w:tcW w:w="1416" w:type="dxa"/>
          </w:tcPr>
          <w:p w14:paraId="0F598033" w14:textId="77777777" w:rsidR="009B37AB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14:paraId="7797DAB3" w14:textId="4984DCB7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17ADEB62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B37AB" w14:paraId="5D5D4615" w14:textId="77777777">
        <w:trPr>
          <w:trHeight w:val="306"/>
        </w:trPr>
        <w:tc>
          <w:tcPr>
            <w:tcW w:w="540" w:type="dxa"/>
          </w:tcPr>
          <w:p w14:paraId="587942A9" w14:textId="77777777" w:rsidR="009B37AB" w:rsidRDefault="00000000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983" w:type="dxa"/>
          </w:tcPr>
          <w:p w14:paraId="3EFF2B94" w14:textId="77777777" w:rsidR="009B37AB" w:rsidRDefault="00000000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1416" w:type="dxa"/>
          </w:tcPr>
          <w:p w14:paraId="5E37B2F7" w14:textId="77777777" w:rsidR="009B37AB" w:rsidRDefault="00000000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14:paraId="19D9A4A5" w14:textId="69B5649C" w:rsidR="009B37AB" w:rsidRDefault="005B75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4D8E0B88" w14:textId="77777777" w:rsidR="009B37AB" w:rsidRDefault="009B37AB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9B37AB" w14:paraId="76CD60AB" w14:textId="77777777">
        <w:trPr>
          <w:trHeight w:val="335"/>
        </w:trPr>
        <w:tc>
          <w:tcPr>
            <w:tcW w:w="540" w:type="dxa"/>
          </w:tcPr>
          <w:p w14:paraId="5E568020" w14:textId="77777777" w:rsidR="009B37AB" w:rsidRDefault="00000000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983" w:type="dxa"/>
          </w:tcPr>
          <w:p w14:paraId="377E2610" w14:textId="77777777" w:rsidR="009B37AB" w:rsidRDefault="0000000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ветерана»</w:t>
            </w:r>
          </w:p>
        </w:tc>
        <w:tc>
          <w:tcPr>
            <w:tcW w:w="1416" w:type="dxa"/>
          </w:tcPr>
          <w:p w14:paraId="7D8716DD" w14:textId="77777777" w:rsidR="009B37AB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05" w:type="dxa"/>
          </w:tcPr>
          <w:p w14:paraId="4285216F" w14:textId="622FDAB4" w:rsidR="009B37AB" w:rsidRDefault="005B758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3" w:type="dxa"/>
          </w:tcPr>
          <w:p w14:paraId="086070A0" w14:textId="77777777" w:rsidR="009B37AB" w:rsidRDefault="009B37A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40028951" w14:textId="77777777" w:rsidR="00CA225D" w:rsidRDefault="00CA225D"/>
    <w:sectPr w:rsidR="00CA225D">
      <w:pgSz w:w="11910" w:h="16840"/>
      <w:pgMar w:top="1040" w:right="2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1023"/>
    <w:multiLevelType w:val="hybridMultilevel"/>
    <w:tmpl w:val="5E3209CE"/>
    <w:lvl w:ilvl="0" w:tplc="980EF344">
      <w:numFmt w:val="bullet"/>
      <w:lvlText w:val="–"/>
      <w:lvlJc w:val="left"/>
      <w:pPr>
        <w:ind w:left="34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564BF2">
      <w:numFmt w:val="bullet"/>
      <w:lvlText w:val="•"/>
      <w:lvlJc w:val="left"/>
      <w:pPr>
        <w:ind w:left="1336" w:hanging="708"/>
      </w:pPr>
      <w:rPr>
        <w:rFonts w:hint="default"/>
        <w:lang w:val="ru-RU" w:eastAsia="en-US" w:bidi="ar-SA"/>
      </w:rPr>
    </w:lvl>
    <w:lvl w:ilvl="2" w:tplc="EE00334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0D40BC32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68480890">
      <w:numFmt w:val="bullet"/>
      <w:lvlText w:val="•"/>
      <w:lvlJc w:val="left"/>
      <w:pPr>
        <w:ind w:left="4326" w:hanging="708"/>
      </w:pPr>
      <w:rPr>
        <w:rFonts w:hint="default"/>
        <w:lang w:val="ru-RU" w:eastAsia="en-US" w:bidi="ar-SA"/>
      </w:rPr>
    </w:lvl>
    <w:lvl w:ilvl="5" w:tplc="D9E47D74">
      <w:numFmt w:val="bullet"/>
      <w:lvlText w:val="•"/>
      <w:lvlJc w:val="left"/>
      <w:pPr>
        <w:ind w:left="5323" w:hanging="708"/>
      </w:pPr>
      <w:rPr>
        <w:rFonts w:hint="default"/>
        <w:lang w:val="ru-RU" w:eastAsia="en-US" w:bidi="ar-SA"/>
      </w:rPr>
    </w:lvl>
    <w:lvl w:ilvl="6" w:tplc="2B665BC0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6B3E9EB6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 w:tplc="37A2D07E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4094019"/>
    <w:multiLevelType w:val="hybridMultilevel"/>
    <w:tmpl w:val="8BF0F59C"/>
    <w:lvl w:ilvl="0" w:tplc="253CD21E">
      <w:start w:val="1"/>
      <w:numFmt w:val="decimal"/>
      <w:lvlText w:val="%1."/>
      <w:lvlJc w:val="left"/>
      <w:pPr>
        <w:ind w:left="3865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5267510">
      <w:numFmt w:val="bullet"/>
      <w:lvlText w:val="•"/>
      <w:lvlJc w:val="left"/>
      <w:pPr>
        <w:ind w:left="4504" w:hanging="272"/>
      </w:pPr>
      <w:rPr>
        <w:rFonts w:hint="default"/>
        <w:lang w:val="ru-RU" w:eastAsia="en-US" w:bidi="ar-SA"/>
      </w:rPr>
    </w:lvl>
    <w:lvl w:ilvl="2" w:tplc="6EECB82C">
      <w:numFmt w:val="bullet"/>
      <w:lvlText w:val="•"/>
      <w:lvlJc w:val="left"/>
      <w:pPr>
        <w:ind w:left="5149" w:hanging="272"/>
      </w:pPr>
      <w:rPr>
        <w:rFonts w:hint="default"/>
        <w:lang w:val="ru-RU" w:eastAsia="en-US" w:bidi="ar-SA"/>
      </w:rPr>
    </w:lvl>
    <w:lvl w:ilvl="3" w:tplc="1338D06C">
      <w:numFmt w:val="bullet"/>
      <w:lvlText w:val="•"/>
      <w:lvlJc w:val="left"/>
      <w:pPr>
        <w:ind w:left="5793" w:hanging="272"/>
      </w:pPr>
      <w:rPr>
        <w:rFonts w:hint="default"/>
        <w:lang w:val="ru-RU" w:eastAsia="en-US" w:bidi="ar-SA"/>
      </w:rPr>
    </w:lvl>
    <w:lvl w:ilvl="4" w:tplc="7E1690F6">
      <w:numFmt w:val="bullet"/>
      <w:lvlText w:val="•"/>
      <w:lvlJc w:val="left"/>
      <w:pPr>
        <w:ind w:left="6438" w:hanging="272"/>
      </w:pPr>
      <w:rPr>
        <w:rFonts w:hint="default"/>
        <w:lang w:val="ru-RU" w:eastAsia="en-US" w:bidi="ar-SA"/>
      </w:rPr>
    </w:lvl>
    <w:lvl w:ilvl="5" w:tplc="C5667400">
      <w:numFmt w:val="bullet"/>
      <w:lvlText w:val="•"/>
      <w:lvlJc w:val="left"/>
      <w:pPr>
        <w:ind w:left="7083" w:hanging="272"/>
      </w:pPr>
      <w:rPr>
        <w:rFonts w:hint="default"/>
        <w:lang w:val="ru-RU" w:eastAsia="en-US" w:bidi="ar-SA"/>
      </w:rPr>
    </w:lvl>
    <w:lvl w:ilvl="6" w:tplc="9E6AC044">
      <w:numFmt w:val="bullet"/>
      <w:lvlText w:val="•"/>
      <w:lvlJc w:val="left"/>
      <w:pPr>
        <w:ind w:left="7727" w:hanging="272"/>
      </w:pPr>
      <w:rPr>
        <w:rFonts w:hint="default"/>
        <w:lang w:val="ru-RU" w:eastAsia="en-US" w:bidi="ar-SA"/>
      </w:rPr>
    </w:lvl>
    <w:lvl w:ilvl="7" w:tplc="A5FAFCD8">
      <w:numFmt w:val="bullet"/>
      <w:lvlText w:val="•"/>
      <w:lvlJc w:val="left"/>
      <w:pPr>
        <w:ind w:left="8372" w:hanging="272"/>
      </w:pPr>
      <w:rPr>
        <w:rFonts w:hint="default"/>
        <w:lang w:val="ru-RU" w:eastAsia="en-US" w:bidi="ar-SA"/>
      </w:rPr>
    </w:lvl>
    <w:lvl w:ilvl="8" w:tplc="75026CF2">
      <w:numFmt w:val="bullet"/>
      <w:lvlText w:val="•"/>
      <w:lvlJc w:val="left"/>
      <w:pPr>
        <w:ind w:left="9017" w:hanging="272"/>
      </w:pPr>
      <w:rPr>
        <w:rFonts w:hint="default"/>
        <w:lang w:val="ru-RU" w:eastAsia="en-US" w:bidi="ar-SA"/>
      </w:rPr>
    </w:lvl>
  </w:abstractNum>
  <w:num w:numId="1" w16cid:durableId="1840197152">
    <w:abstractNumId w:val="0"/>
  </w:num>
  <w:num w:numId="2" w16cid:durableId="201884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7AB"/>
    <w:rsid w:val="00536A9B"/>
    <w:rsid w:val="005B758D"/>
    <w:rsid w:val="009B37AB"/>
    <w:rsid w:val="009C1D06"/>
    <w:rsid w:val="00C40FA8"/>
    <w:rsid w:val="00CA225D"/>
    <w:rsid w:val="00E315E1"/>
    <w:rsid w:val="00F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C9DC"/>
  <w15:docId w15:val="{64724E30-B54F-440E-BD6A-8CAB4FC8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39" w:hanging="194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2" w:right="61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20"/>
      <w:jc w:val="center"/>
    </w:pPr>
  </w:style>
  <w:style w:type="paragraph" w:customStyle="1" w:styleId="c9">
    <w:name w:val="c9"/>
    <w:basedOn w:val="a"/>
    <w:rsid w:val="00F872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c2">
    <w:name w:val="c5 c2"/>
    <w:basedOn w:val="a0"/>
    <w:rsid w:val="00F87208"/>
  </w:style>
  <w:style w:type="paragraph" w:styleId="a5">
    <w:name w:val="No Spacing"/>
    <w:uiPriority w:val="1"/>
    <w:qFormat/>
    <w:rsid w:val="00F8720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</dc:creator>
  <cp:lastModifiedBy>Леонид Перевалов</cp:lastModifiedBy>
  <cp:revision>5</cp:revision>
  <dcterms:created xsi:type="dcterms:W3CDTF">2024-09-12T15:51:00Z</dcterms:created>
  <dcterms:modified xsi:type="dcterms:W3CDTF">2024-09-12T16:03:00Z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