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17F5" w:rsidRDefault="00FE328E" w:rsidP="00AC17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приказом</w:t>
      </w:r>
    </w:p>
    <w:p w:rsidR="00AC17F5" w:rsidRDefault="00FE328E" w:rsidP="00AC17F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C17F5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C17F5">
        <w:rPr>
          <w:rFonts w:ascii="Times New Roman" w:hAnsi="Times New Roman" w:cs="Times New Roman"/>
          <w:sz w:val="24"/>
          <w:szCs w:val="24"/>
        </w:rPr>
        <w:t xml:space="preserve"> МАОУСШ </w:t>
      </w:r>
      <w:proofErr w:type="spellStart"/>
      <w:r w:rsidR="00AC17F5">
        <w:rPr>
          <w:rFonts w:ascii="Times New Roman" w:hAnsi="Times New Roman" w:cs="Times New Roman"/>
          <w:sz w:val="24"/>
          <w:szCs w:val="24"/>
        </w:rPr>
        <w:t>п.Юбилейный</w:t>
      </w:r>
      <w:proofErr w:type="spellEnd"/>
    </w:p>
    <w:p w:rsidR="00AC17F5" w:rsidRDefault="00AC17F5" w:rsidP="00AC17F5">
      <w:pPr>
        <w:pStyle w:val="a3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Приказ №  </w:t>
      </w:r>
      <w:r w:rsidR="009D0C67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  от  </w:t>
      </w:r>
      <w:r w:rsidR="00FE328E">
        <w:rPr>
          <w:rFonts w:ascii="Times New Roman" w:hAnsi="Times New Roman" w:cs="Times New Roman"/>
          <w:sz w:val="24"/>
          <w:szCs w:val="24"/>
        </w:rPr>
        <w:t>3</w:t>
      </w:r>
      <w:r w:rsidR="005C6B74">
        <w:rPr>
          <w:rFonts w:ascii="Times New Roman" w:hAnsi="Times New Roman" w:cs="Times New Roman"/>
          <w:sz w:val="24"/>
          <w:szCs w:val="24"/>
        </w:rPr>
        <w:t>0</w:t>
      </w:r>
      <w:r w:rsidR="00FE328E">
        <w:rPr>
          <w:rFonts w:ascii="Times New Roman" w:hAnsi="Times New Roman" w:cs="Times New Roman"/>
          <w:sz w:val="24"/>
          <w:szCs w:val="24"/>
        </w:rPr>
        <w:t>.08.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6DA">
        <w:rPr>
          <w:rFonts w:ascii="Times New Roman" w:hAnsi="Times New Roman" w:cs="Times New Roman"/>
          <w:sz w:val="24"/>
          <w:szCs w:val="24"/>
        </w:rPr>
        <w:t>202</w:t>
      </w:r>
      <w:r w:rsidR="00600829">
        <w:rPr>
          <w:rFonts w:ascii="Times New Roman" w:hAnsi="Times New Roman" w:cs="Times New Roman"/>
          <w:sz w:val="24"/>
          <w:szCs w:val="24"/>
        </w:rPr>
        <w:t>4</w:t>
      </w:r>
      <w:r w:rsidR="00FE32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t>.</w:t>
      </w:r>
    </w:p>
    <w:p w:rsidR="00AC17F5" w:rsidRDefault="00AC17F5" w:rsidP="00AC17F5">
      <w:pPr>
        <w:pStyle w:val="a3"/>
        <w:jc w:val="right"/>
      </w:pPr>
    </w:p>
    <w:p w:rsidR="00AC17F5" w:rsidRDefault="00AC17F5" w:rsidP="00AC17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оценочных процедур</w:t>
      </w:r>
    </w:p>
    <w:p w:rsidR="00AC17F5" w:rsidRDefault="00AC17F5" w:rsidP="00AC17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</w:p>
    <w:p w:rsidR="007B4AD0" w:rsidRDefault="00AC17F5" w:rsidP="007B4A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МАОУСШ п. Юбилейный</w:t>
      </w:r>
    </w:p>
    <w:p w:rsidR="00AC17F5" w:rsidRDefault="00767B38" w:rsidP="00AC17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600829">
        <w:rPr>
          <w:rFonts w:ascii="Times New Roman" w:hAnsi="Times New Roman" w:cs="Times New Roman"/>
          <w:b/>
          <w:sz w:val="24"/>
          <w:szCs w:val="24"/>
        </w:rPr>
        <w:t>4</w:t>
      </w:r>
      <w:r w:rsidR="00AC17F5">
        <w:rPr>
          <w:rFonts w:ascii="Times New Roman" w:hAnsi="Times New Roman" w:cs="Times New Roman"/>
          <w:b/>
          <w:sz w:val="24"/>
          <w:szCs w:val="24"/>
        </w:rPr>
        <w:t>-202</w:t>
      </w:r>
      <w:r w:rsidR="00600829">
        <w:rPr>
          <w:rFonts w:ascii="Times New Roman" w:hAnsi="Times New Roman" w:cs="Times New Roman"/>
          <w:b/>
          <w:sz w:val="24"/>
          <w:szCs w:val="24"/>
        </w:rPr>
        <w:t>5</w:t>
      </w:r>
      <w:r w:rsidR="00AC17F5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7B4AD0" w:rsidRDefault="007B4AD0" w:rsidP="00AC17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90"/>
        <w:gridCol w:w="1102"/>
        <w:gridCol w:w="1815"/>
        <w:gridCol w:w="1791"/>
        <w:gridCol w:w="1676"/>
        <w:gridCol w:w="1279"/>
        <w:gridCol w:w="1676"/>
        <w:gridCol w:w="1279"/>
        <w:gridCol w:w="1752"/>
      </w:tblGrid>
      <w:tr w:rsidR="00AB36DA" w:rsidTr="00855CD7">
        <w:tc>
          <w:tcPr>
            <w:tcW w:w="1997" w:type="dxa"/>
            <w:vMerge w:val="restart"/>
          </w:tcPr>
          <w:p w:rsidR="00AB36DA" w:rsidRPr="0077496B" w:rsidRDefault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96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60" w:type="dxa"/>
            <w:gridSpan w:val="2"/>
          </w:tcPr>
          <w:p w:rsidR="00AB36DA" w:rsidRPr="0077496B" w:rsidRDefault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556" w:type="dxa"/>
            <w:gridSpan w:val="2"/>
          </w:tcPr>
          <w:p w:rsidR="00AB36DA" w:rsidRPr="0077496B" w:rsidRDefault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96B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990" w:type="dxa"/>
            <w:gridSpan w:val="2"/>
          </w:tcPr>
          <w:p w:rsidR="00AB36DA" w:rsidRPr="0077496B" w:rsidRDefault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96B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057" w:type="dxa"/>
            <w:gridSpan w:val="2"/>
          </w:tcPr>
          <w:p w:rsidR="00AB36DA" w:rsidRPr="0077496B" w:rsidRDefault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96B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AB36DA" w:rsidTr="00AB36DA">
        <w:tc>
          <w:tcPr>
            <w:tcW w:w="1997" w:type="dxa"/>
            <w:vMerge/>
          </w:tcPr>
          <w:p w:rsidR="00AB36DA" w:rsidRPr="0077496B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AB36DA" w:rsidRPr="0077496B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96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AB36DA" w:rsidRPr="0077496B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96B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878" w:type="dxa"/>
          </w:tcPr>
          <w:p w:rsidR="00AB36DA" w:rsidRPr="0077496B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96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78" w:type="dxa"/>
          </w:tcPr>
          <w:p w:rsidR="00AB36DA" w:rsidRPr="0077496B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96B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312" w:type="dxa"/>
          </w:tcPr>
          <w:p w:rsidR="00AB36DA" w:rsidRPr="0077496B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96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78" w:type="dxa"/>
          </w:tcPr>
          <w:p w:rsidR="00AB36DA" w:rsidRPr="0077496B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96B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312" w:type="dxa"/>
          </w:tcPr>
          <w:p w:rsidR="00AB36DA" w:rsidRPr="0077496B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96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45" w:type="dxa"/>
          </w:tcPr>
          <w:p w:rsidR="00AB36DA" w:rsidRPr="0077496B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96B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AB36DA" w:rsidTr="00AB36DA">
        <w:tc>
          <w:tcPr>
            <w:tcW w:w="1997" w:type="dxa"/>
          </w:tcPr>
          <w:p w:rsidR="00AB36DA" w:rsidRPr="001454F3" w:rsidRDefault="00AB36DA" w:rsidP="00AB36DA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17" w:type="dxa"/>
          </w:tcPr>
          <w:p w:rsidR="00AB36DA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B36DA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8" w:type="dxa"/>
          </w:tcPr>
          <w:p w:rsidR="00AB36DA" w:rsidRDefault="000935BC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11-25</w:t>
            </w:r>
            <w:r w:rsidR="00767B3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767B38" w:rsidRPr="0077496B" w:rsidRDefault="00767B38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 </w:t>
            </w:r>
            <w:r w:rsidR="005C6B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C3958">
              <w:rPr>
                <w:rFonts w:ascii="Times New Roman" w:hAnsi="Times New Roman" w:cs="Times New Roman"/>
                <w:sz w:val="24"/>
                <w:szCs w:val="24"/>
              </w:rPr>
              <w:t>.04.-17.05</w:t>
            </w:r>
          </w:p>
        </w:tc>
        <w:tc>
          <w:tcPr>
            <w:tcW w:w="1678" w:type="dxa"/>
          </w:tcPr>
          <w:p w:rsidR="00AB36DA" w:rsidRPr="0077496B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заданием</w:t>
            </w:r>
          </w:p>
        </w:tc>
        <w:tc>
          <w:tcPr>
            <w:tcW w:w="1312" w:type="dxa"/>
          </w:tcPr>
          <w:p w:rsidR="0066219C" w:rsidRDefault="000935BC" w:rsidP="0066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11-25</w:t>
            </w:r>
            <w:r w:rsidR="0066219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AB36DA" w:rsidRPr="0077496B" w:rsidRDefault="005C6B74" w:rsidP="0066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21</w:t>
            </w:r>
            <w:r w:rsidR="0066219C">
              <w:rPr>
                <w:rFonts w:ascii="Times New Roman" w:hAnsi="Times New Roman" w:cs="Times New Roman"/>
                <w:sz w:val="24"/>
                <w:szCs w:val="24"/>
              </w:rPr>
              <w:t>.04.-17.05</w:t>
            </w:r>
          </w:p>
        </w:tc>
        <w:tc>
          <w:tcPr>
            <w:tcW w:w="1678" w:type="dxa"/>
          </w:tcPr>
          <w:p w:rsidR="00AB36DA" w:rsidRPr="0077496B" w:rsidRDefault="0066219C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заданием</w:t>
            </w:r>
          </w:p>
        </w:tc>
        <w:tc>
          <w:tcPr>
            <w:tcW w:w="1312" w:type="dxa"/>
          </w:tcPr>
          <w:p w:rsidR="00AB36DA" w:rsidRPr="0077496B" w:rsidRDefault="005C6B74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11.04.-16.05. 2025</w:t>
            </w:r>
          </w:p>
        </w:tc>
        <w:tc>
          <w:tcPr>
            <w:tcW w:w="1745" w:type="dxa"/>
          </w:tcPr>
          <w:p w:rsidR="00AB36DA" w:rsidRPr="0077496B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AB36DA" w:rsidTr="00AB36DA">
        <w:tc>
          <w:tcPr>
            <w:tcW w:w="1997" w:type="dxa"/>
          </w:tcPr>
          <w:p w:rsidR="00AB36DA" w:rsidRPr="001454F3" w:rsidRDefault="00AB36DA" w:rsidP="00AB36DA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F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17" w:type="dxa"/>
          </w:tcPr>
          <w:p w:rsidR="00AB36DA" w:rsidRDefault="000935BC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  <w:r w:rsidR="00767B3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66219C" w:rsidRDefault="004E09D3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 </w:t>
            </w:r>
            <w:r w:rsidR="00DA4E53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  <w:r w:rsidR="0066219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43" w:type="dxa"/>
          </w:tcPr>
          <w:p w:rsidR="00AB36DA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  <w:tc>
          <w:tcPr>
            <w:tcW w:w="1878" w:type="dxa"/>
          </w:tcPr>
          <w:p w:rsidR="00AB36DA" w:rsidRDefault="000935BC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  <w:r w:rsidR="005C395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66219C" w:rsidRPr="0077496B" w:rsidRDefault="004E09D3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 </w:t>
            </w:r>
            <w:r w:rsidR="00745B62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  <w:r w:rsidR="0066219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78" w:type="dxa"/>
          </w:tcPr>
          <w:p w:rsidR="00AB36DA" w:rsidRPr="0077496B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  <w:tc>
          <w:tcPr>
            <w:tcW w:w="1312" w:type="dxa"/>
          </w:tcPr>
          <w:p w:rsidR="00AB36DA" w:rsidRDefault="000935BC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  <w:r w:rsidR="005C395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66219C" w:rsidRPr="0077496B" w:rsidRDefault="004E09D3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 </w:t>
            </w:r>
            <w:r w:rsidR="00745B62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  <w:r w:rsidR="0066219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78" w:type="dxa"/>
          </w:tcPr>
          <w:p w:rsidR="00AB36DA" w:rsidRPr="0077496B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  <w:tc>
          <w:tcPr>
            <w:tcW w:w="1312" w:type="dxa"/>
          </w:tcPr>
          <w:p w:rsidR="00AB36DA" w:rsidRDefault="000935BC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C395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395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7179CA" w:rsidRDefault="004E09D3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 </w:t>
            </w:r>
            <w:r w:rsidR="00745B62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  <w:r w:rsidR="0066219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7179C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66219C" w:rsidRPr="0077496B" w:rsidRDefault="007179C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11.04.-16.05. 2025</w:t>
            </w:r>
          </w:p>
        </w:tc>
        <w:tc>
          <w:tcPr>
            <w:tcW w:w="1745" w:type="dxa"/>
          </w:tcPr>
          <w:p w:rsidR="00AB36DA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  <w:r w:rsidR="00DB79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179CA" w:rsidRDefault="007179C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9CA" w:rsidRPr="0077496B" w:rsidRDefault="007179C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AB36DA" w:rsidTr="00AB36DA">
        <w:tc>
          <w:tcPr>
            <w:tcW w:w="1997" w:type="dxa"/>
          </w:tcPr>
          <w:p w:rsidR="00AB36DA" w:rsidRPr="001454F3" w:rsidRDefault="00AB36DA" w:rsidP="00AB36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17" w:type="dxa"/>
          </w:tcPr>
          <w:p w:rsidR="00AB36DA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B36DA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8" w:type="dxa"/>
          </w:tcPr>
          <w:p w:rsidR="00AB36DA" w:rsidRPr="0077496B" w:rsidRDefault="00E529F5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22.04.-16</w:t>
            </w:r>
            <w:r w:rsidR="00C64BC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78" w:type="dxa"/>
          </w:tcPr>
          <w:p w:rsidR="00AB36DA" w:rsidRPr="0077496B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12" w:type="dxa"/>
          </w:tcPr>
          <w:p w:rsidR="00AB36DA" w:rsidRPr="0077496B" w:rsidRDefault="00E529F5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22.04.-16</w:t>
            </w:r>
            <w:r w:rsidR="008D057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78" w:type="dxa"/>
          </w:tcPr>
          <w:p w:rsidR="00AB36DA" w:rsidRPr="0077496B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12" w:type="dxa"/>
          </w:tcPr>
          <w:p w:rsidR="00AB36DA" w:rsidRDefault="00E529F5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22.04.-16</w:t>
            </w:r>
            <w:r w:rsidR="008D0577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1178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529F5" w:rsidRDefault="001178FE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11.05.-16.05</w:t>
            </w:r>
          </w:p>
          <w:p w:rsidR="00E529F5" w:rsidRPr="0077496B" w:rsidRDefault="00E529F5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</w:tcPr>
          <w:p w:rsidR="00AB36DA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1178F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178FE" w:rsidRPr="0077496B" w:rsidRDefault="001178FE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AB36DA" w:rsidTr="00AB36DA">
        <w:tc>
          <w:tcPr>
            <w:tcW w:w="1997" w:type="dxa"/>
          </w:tcPr>
          <w:p w:rsidR="00AB36DA" w:rsidRPr="001454F3" w:rsidRDefault="00AB36DA" w:rsidP="00AB36DA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17" w:type="dxa"/>
          </w:tcPr>
          <w:p w:rsidR="00AB36DA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B36DA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8" w:type="dxa"/>
          </w:tcPr>
          <w:p w:rsidR="0066219C" w:rsidRDefault="0028253E" w:rsidP="0066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11-25</w:t>
            </w:r>
            <w:r w:rsidR="0066219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AB36DA" w:rsidRPr="0077496B" w:rsidRDefault="0066219C" w:rsidP="00282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</w:t>
            </w:r>
            <w:r w:rsidR="00282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.04.-17.05</w:t>
            </w:r>
          </w:p>
        </w:tc>
        <w:tc>
          <w:tcPr>
            <w:tcW w:w="1678" w:type="dxa"/>
          </w:tcPr>
          <w:p w:rsidR="00AB36DA" w:rsidRPr="0077496B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12" w:type="dxa"/>
          </w:tcPr>
          <w:p w:rsidR="008D0577" w:rsidRDefault="0028253E" w:rsidP="008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11-25</w:t>
            </w:r>
            <w:r w:rsidR="008D057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AB36DA" w:rsidRPr="0077496B" w:rsidRDefault="0028253E" w:rsidP="008D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21</w:t>
            </w:r>
            <w:r w:rsidR="008D0577">
              <w:rPr>
                <w:rFonts w:ascii="Times New Roman" w:hAnsi="Times New Roman" w:cs="Times New Roman"/>
                <w:sz w:val="24"/>
                <w:szCs w:val="24"/>
              </w:rPr>
              <w:t>.04.-17.05</w:t>
            </w:r>
          </w:p>
        </w:tc>
        <w:tc>
          <w:tcPr>
            <w:tcW w:w="1678" w:type="dxa"/>
          </w:tcPr>
          <w:p w:rsidR="00AB36DA" w:rsidRPr="0077496B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12" w:type="dxa"/>
          </w:tcPr>
          <w:p w:rsidR="00AB36DA" w:rsidRPr="0077496B" w:rsidRDefault="007179C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11.04.-16.05. 2025</w:t>
            </w:r>
          </w:p>
        </w:tc>
        <w:tc>
          <w:tcPr>
            <w:tcW w:w="1745" w:type="dxa"/>
          </w:tcPr>
          <w:p w:rsidR="00AB36DA" w:rsidRPr="0077496B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AB36DA" w:rsidTr="00AB36DA">
        <w:tc>
          <w:tcPr>
            <w:tcW w:w="1997" w:type="dxa"/>
          </w:tcPr>
          <w:p w:rsidR="00AB36DA" w:rsidRPr="001454F3" w:rsidRDefault="00AB36DA" w:rsidP="00AB36DA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F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17" w:type="dxa"/>
          </w:tcPr>
          <w:p w:rsidR="00AB36DA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B36DA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8" w:type="dxa"/>
          </w:tcPr>
          <w:p w:rsidR="00AB36DA" w:rsidRPr="0077496B" w:rsidRDefault="0028253E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21</w:t>
            </w:r>
            <w:r w:rsidR="00C64BC3">
              <w:rPr>
                <w:rFonts w:ascii="Times New Roman" w:hAnsi="Times New Roman" w:cs="Times New Roman"/>
                <w:sz w:val="24"/>
                <w:szCs w:val="24"/>
              </w:rPr>
              <w:t>.04.-17.05</w:t>
            </w:r>
          </w:p>
        </w:tc>
        <w:tc>
          <w:tcPr>
            <w:tcW w:w="1678" w:type="dxa"/>
          </w:tcPr>
          <w:p w:rsidR="00AB36DA" w:rsidRPr="0077496B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12" w:type="dxa"/>
          </w:tcPr>
          <w:p w:rsidR="00AB36DA" w:rsidRPr="0077496B" w:rsidRDefault="0028253E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21</w:t>
            </w:r>
            <w:r w:rsidR="00841948">
              <w:rPr>
                <w:rFonts w:ascii="Times New Roman" w:hAnsi="Times New Roman" w:cs="Times New Roman"/>
                <w:sz w:val="24"/>
                <w:szCs w:val="24"/>
              </w:rPr>
              <w:t>.04.-17.05</w:t>
            </w:r>
          </w:p>
        </w:tc>
        <w:tc>
          <w:tcPr>
            <w:tcW w:w="1678" w:type="dxa"/>
          </w:tcPr>
          <w:p w:rsidR="00AB36DA" w:rsidRPr="0077496B" w:rsidRDefault="00841948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12" w:type="dxa"/>
          </w:tcPr>
          <w:p w:rsidR="00AB36DA" w:rsidRPr="0077496B" w:rsidRDefault="007179C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11.04.-16.05. 2025</w:t>
            </w:r>
          </w:p>
        </w:tc>
        <w:tc>
          <w:tcPr>
            <w:tcW w:w="1745" w:type="dxa"/>
          </w:tcPr>
          <w:p w:rsidR="00AB36DA" w:rsidRPr="0077496B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</w:tr>
      <w:tr w:rsidR="00AB36DA" w:rsidTr="00AB36DA">
        <w:tc>
          <w:tcPr>
            <w:tcW w:w="1997" w:type="dxa"/>
          </w:tcPr>
          <w:p w:rsidR="00AB36DA" w:rsidRPr="001454F3" w:rsidRDefault="00AB36DA" w:rsidP="00AB36DA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F3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льтур и светской этики (Основы православной культуры)</w:t>
            </w:r>
          </w:p>
        </w:tc>
        <w:tc>
          <w:tcPr>
            <w:tcW w:w="1117" w:type="dxa"/>
          </w:tcPr>
          <w:p w:rsidR="00AB36DA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B36DA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8" w:type="dxa"/>
          </w:tcPr>
          <w:p w:rsidR="00AB36DA" w:rsidRPr="0077496B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8" w:type="dxa"/>
          </w:tcPr>
          <w:p w:rsidR="00AB36DA" w:rsidRPr="0077496B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2" w:type="dxa"/>
          </w:tcPr>
          <w:p w:rsidR="00AB36DA" w:rsidRPr="0077496B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8" w:type="dxa"/>
          </w:tcPr>
          <w:p w:rsidR="00AB36DA" w:rsidRPr="0077496B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2" w:type="dxa"/>
          </w:tcPr>
          <w:p w:rsidR="00AB36DA" w:rsidRPr="0077496B" w:rsidRDefault="0028253E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21</w:t>
            </w:r>
            <w:r w:rsidR="00F47B2F">
              <w:rPr>
                <w:rFonts w:ascii="Times New Roman" w:hAnsi="Times New Roman" w:cs="Times New Roman"/>
                <w:sz w:val="24"/>
                <w:szCs w:val="24"/>
              </w:rPr>
              <w:t>.04.-17.05</w:t>
            </w:r>
          </w:p>
        </w:tc>
        <w:tc>
          <w:tcPr>
            <w:tcW w:w="1745" w:type="dxa"/>
          </w:tcPr>
          <w:p w:rsidR="00AB36DA" w:rsidRPr="0077496B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AB36DA" w:rsidTr="00AB36DA">
        <w:tc>
          <w:tcPr>
            <w:tcW w:w="1997" w:type="dxa"/>
          </w:tcPr>
          <w:p w:rsidR="00AB36DA" w:rsidRPr="001454F3" w:rsidRDefault="00AB36DA" w:rsidP="00AB36DA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F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17" w:type="dxa"/>
          </w:tcPr>
          <w:p w:rsidR="00AB36DA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B36DA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8" w:type="dxa"/>
          </w:tcPr>
          <w:p w:rsidR="00AB36DA" w:rsidRPr="0077496B" w:rsidRDefault="0028253E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21</w:t>
            </w:r>
            <w:r w:rsidR="00C64BC3">
              <w:rPr>
                <w:rFonts w:ascii="Times New Roman" w:hAnsi="Times New Roman" w:cs="Times New Roman"/>
                <w:sz w:val="24"/>
                <w:szCs w:val="24"/>
              </w:rPr>
              <w:t>.04.-17.05</w:t>
            </w:r>
          </w:p>
        </w:tc>
        <w:tc>
          <w:tcPr>
            <w:tcW w:w="1678" w:type="dxa"/>
          </w:tcPr>
          <w:p w:rsidR="00AB36DA" w:rsidRPr="0077496B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312" w:type="dxa"/>
          </w:tcPr>
          <w:p w:rsidR="00AB36DA" w:rsidRPr="0077496B" w:rsidRDefault="0028253E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21</w:t>
            </w:r>
            <w:r w:rsidR="002546B8">
              <w:rPr>
                <w:rFonts w:ascii="Times New Roman" w:hAnsi="Times New Roman" w:cs="Times New Roman"/>
                <w:sz w:val="24"/>
                <w:szCs w:val="24"/>
              </w:rPr>
              <w:t>.04.-17.05</w:t>
            </w:r>
          </w:p>
        </w:tc>
        <w:tc>
          <w:tcPr>
            <w:tcW w:w="1678" w:type="dxa"/>
          </w:tcPr>
          <w:p w:rsidR="00AB36DA" w:rsidRPr="0077496B" w:rsidRDefault="007A196C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312" w:type="dxa"/>
          </w:tcPr>
          <w:p w:rsidR="00AB36DA" w:rsidRPr="0077496B" w:rsidRDefault="0028253E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21</w:t>
            </w:r>
            <w:r w:rsidR="002546B8">
              <w:rPr>
                <w:rFonts w:ascii="Times New Roman" w:hAnsi="Times New Roman" w:cs="Times New Roman"/>
                <w:sz w:val="24"/>
                <w:szCs w:val="24"/>
              </w:rPr>
              <w:t>.04.-17.05</w:t>
            </w:r>
          </w:p>
        </w:tc>
        <w:tc>
          <w:tcPr>
            <w:tcW w:w="1745" w:type="dxa"/>
          </w:tcPr>
          <w:p w:rsidR="00AB36DA" w:rsidRPr="0077496B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AB36DA" w:rsidTr="00AB36DA">
        <w:tc>
          <w:tcPr>
            <w:tcW w:w="1997" w:type="dxa"/>
          </w:tcPr>
          <w:p w:rsidR="00AB36DA" w:rsidRPr="001454F3" w:rsidRDefault="00AB36DA" w:rsidP="00AB36DA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F3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17" w:type="dxa"/>
          </w:tcPr>
          <w:p w:rsidR="00AB36DA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B36DA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8" w:type="dxa"/>
          </w:tcPr>
          <w:p w:rsidR="00AB36DA" w:rsidRPr="0077496B" w:rsidRDefault="0028253E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21</w:t>
            </w:r>
            <w:r w:rsidR="00C64BC3">
              <w:rPr>
                <w:rFonts w:ascii="Times New Roman" w:hAnsi="Times New Roman" w:cs="Times New Roman"/>
                <w:sz w:val="24"/>
                <w:szCs w:val="24"/>
              </w:rPr>
              <w:t>.04.-17.05</w:t>
            </w:r>
          </w:p>
        </w:tc>
        <w:tc>
          <w:tcPr>
            <w:tcW w:w="1678" w:type="dxa"/>
          </w:tcPr>
          <w:p w:rsidR="00AB36DA" w:rsidRPr="0077496B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12" w:type="dxa"/>
          </w:tcPr>
          <w:p w:rsidR="00AB36DA" w:rsidRPr="0077496B" w:rsidRDefault="0028253E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21</w:t>
            </w:r>
            <w:r w:rsidR="002546B8">
              <w:rPr>
                <w:rFonts w:ascii="Times New Roman" w:hAnsi="Times New Roman" w:cs="Times New Roman"/>
                <w:sz w:val="24"/>
                <w:szCs w:val="24"/>
              </w:rPr>
              <w:t>.04.-17.05</w:t>
            </w:r>
          </w:p>
        </w:tc>
        <w:tc>
          <w:tcPr>
            <w:tcW w:w="1678" w:type="dxa"/>
          </w:tcPr>
          <w:p w:rsidR="00AB36DA" w:rsidRPr="0077496B" w:rsidRDefault="007A196C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12" w:type="dxa"/>
          </w:tcPr>
          <w:p w:rsidR="00AB36DA" w:rsidRPr="0077496B" w:rsidRDefault="0028253E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21</w:t>
            </w:r>
            <w:r w:rsidR="002546B8">
              <w:rPr>
                <w:rFonts w:ascii="Times New Roman" w:hAnsi="Times New Roman" w:cs="Times New Roman"/>
                <w:sz w:val="24"/>
                <w:szCs w:val="24"/>
              </w:rPr>
              <w:t>.04.-17.05</w:t>
            </w:r>
          </w:p>
        </w:tc>
        <w:tc>
          <w:tcPr>
            <w:tcW w:w="1745" w:type="dxa"/>
          </w:tcPr>
          <w:p w:rsidR="00AB36DA" w:rsidRPr="0077496B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AB36DA" w:rsidTr="00AB36DA">
        <w:tc>
          <w:tcPr>
            <w:tcW w:w="1997" w:type="dxa"/>
          </w:tcPr>
          <w:p w:rsidR="00AB36DA" w:rsidRPr="001454F3" w:rsidRDefault="00AB36DA" w:rsidP="00AB36DA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54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8253E"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1454F3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="002825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7" w:type="dxa"/>
          </w:tcPr>
          <w:p w:rsidR="00AB36DA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B36DA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8" w:type="dxa"/>
          </w:tcPr>
          <w:p w:rsidR="00AB36DA" w:rsidRPr="0077496B" w:rsidRDefault="0028253E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21</w:t>
            </w:r>
            <w:r w:rsidR="0066219C">
              <w:rPr>
                <w:rFonts w:ascii="Times New Roman" w:hAnsi="Times New Roman" w:cs="Times New Roman"/>
                <w:sz w:val="24"/>
                <w:szCs w:val="24"/>
              </w:rPr>
              <w:t>.04.-17.05</w:t>
            </w:r>
          </w:p>
        </w:tc>
        <w:tc>
          <w:tcPr>
            <w:tcW w:w="1678" w:type="dxa"/>
          </w:tcPr>
          <w:p w:rsidR="00AB36DA" w:rsidRPr="0077496B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  <w:tc>
          <w:tcPr>
            <w:tcW w:w="1312" w:type="dxa"/>
          </w:tcPr>
          <w:p w:rsidR="00AB36DA" w:rsidRPr="0077496B" w:rsidRDefault="0028253E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21</w:t>
            </w:r>
            <w:r w:rsidR="002546B8">
              <w:rPr>
                <w:rFonts w:ascii="Times New Roman" w:hAnsi="Times New Roman" w:cs="Times New Roman"/>
                <w:sz w:val="24"/>
                <w:szCs w:val="24"/>
              </w:rPr>
              <w:t>.04.-17.05</w:t>
            </w:r>
          </w:p>
        </w:tc>
        <w:tc>
          <w:tcPr>
            <w:tcW w:w="1678" w:type="dxa"/>
          </w:tcPr>
          <w:p w:rsidR="00AB36DA" w:rsidRPr="0077496B" w:rsidRDefault="007A196C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312" w:type="dxa"/>
          </w:tcPr>
          <w:p w:rsidR="00AB36DA" w:rsidRPr="0077496B" w:rsidRDefault="0028253E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21</w:t>
            </w:r>
            <w:r w:rsidR="002546B8">
              <w:rPr>
                <w:rFonts w:ascii="Times New Roman" w:hAnsi="Times New Roman" w:cs="Times New Roman"/>
                <w:sz w:val="24"/>
                <w:szCs w:val="24"/>
              </w:rPr>
              <w:t>.04.-17.05</w:t>
            </w:r>
          </w:p>
        </w:tc>
        <w:tc>
          <w:tcPr>
            <w:tcW w:w="1745" w:type="dxa"/>
          </w:tcPr>
          <w:p w:rsidR="00AB36DA" w:rsidRPr="0077496B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AB36DA" w:rsidTr="00AB36DA">
        <w:tc>
          <w:tcPr>
            <w:tcW w:w="1997" w:type="dxa"/>
          </w:tcPr>
          <w:p w:rsidR="00AB36DA" w:rsidRPr="001454F3" w:rsidRDefault="00AB36DA" w:rsidP="00AB36D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54F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17" w:type="dxa"/>
          </w:tcPr>
          <w:p w:rsidR="00AB36DA" w:rsidRDefault="0028253E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21</w:t>
            </w:r>
            <w:r w:rsidR="002546B8">
              <w:rPr>
                <w:rFonts w:ascii="Times New Roman" w:hAnsi="Times New Roman" w:cs="Times New Roman"/>
                <w:sz w:val="24"/>
                <w:szCs w:val="24"/>
              </w:rPr>
              <w:t>.04.-17.05</w:t>
            </w:r>
          </w:p>
        </w:tc>
        <w:tc>
          <w:tcPr>
            <w:tcW w:w="1843" w:type="dxa"/>
          </w:tcPr>
          <w:p w:rsidR="00AB36DA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878" w:type="dxa"/>
          </w:tcPr>
          <w:p w:rsidR="00AB36DA" w:rsidRPr="0077496B" w:rsidRDefault="0028253E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21</w:t>
            </w:r>
            <w:r w:rsidR="0066219C">
              <w:rPr>
                <w:rFonts w:ascii="Times New Roman" w:hAnsi="Times New Roman" w:cs="Times New Roman"/>
                <w:sz w:val="24"/>
                <w:szCs w:val="24"/>
              </w:rPr>
              <w:t>.04.-17.05</w:t>
            </w:r>
          </w:p>
        </w:tc>
        <w:tc>
          <w:tcPr>
            <w:tcW w:w="1678" w:type="dxa"/>
          </w:tcPr>
          <w:p w:rsidR="00AB36DA" w:rsidRPr="0077496B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312" w:type="dxa"/>
          </w:tcPr>
          <w:p w:rsidR="00AB36DA" w:rsidRPr="0077496B" w:rsidRDefault="0028253E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21</w:t>
            </w:r>
            <w:r w:rsidR="002546B8">
              <w:rPr>
                <w:rFonts w:ascii="Times New Roman" w:hAnsi="Times New Roman" w:cs="Times New Roman"/>
                <w:sz w:val="24"/>
                <w:szCs w:val="24"/>
              </w:rPr>
              <w:t>.04.-17.05</w:t>
            </w:r>
          </w:p>
        </w:tc>
        <w:tc>
          <w:tcPr>
            <w:tcW w:w="1678" w:type="dxa"/>
          </w:tcPr>
          <w:p w:rsidR="00AB36DA" w:rsidRPr="0077496B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312" w:type="dxa"/>
          </w:tcPr>
          <w:p w:rsidR="00AB36DA" w:rsidRPr="0077496B" w:rsidRDefault="0028253E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21</w:t>
            </w:r>
            <w:r w:rsidR="002546B8">
              <w:rPr>
                <w:rFonts w:ascii="Times New Roman" w:hAnsi="Times New Roman" w:cs="Times New Roman"/>
                <w:sz w:val="24"/>
                <w:szCs w:val="24"/>
              </w:rPr>
              <w:t>.04.-17.05</w:t>
            </w:r>
          </w:p>
        </w:tc>
        <w:tc>
          <w:tcPr>
            <w:tcW w:w="1745" w:type="dxa"/>
          </w:tcPr>
          <w:p w:rsidR="00AB36DA" w:rsidRPr="0077496B" w:rsidRDefault="00AB36DA" w:rsidP="00AB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7457D2" w:rsidTr="00AB36DA">
        <w:tc>
          <w:tcPr>
            <w:tcW w:w="1997" w:type="dxa"/>
          </w:tcPr>
          <w:p w:rsidR="007457D2" w:rsidRPr="001454F3" w:rsidRDefault="007457D2" w:rsidP="007457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курс «Числа и цифры»</w:t>
            </w:r>
          </w:p>
        </w:tc>
        <w:tc>
          <w:tcPr>
            <w:tcW w:w="1117" w:type="dxa"/>
          </w:tcPr>
          <w:p w:rsidR="007457D2" w:rsidRDefault="007457D2" w:rsidP="0074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457D2" w:rsidRDefault="007457D2" w:rsidP="0074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8" w:type="dxa"/>
          </w:tcPr>
          <w:p w:rsidR="007457D2" w:rsidRDefault="0028253E" w:rsidP="0074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21</w:t>
            </w:r>
            <w:r w:rsidR="0066219C">
              <w:rPr>
                <w:rFonts w:ascii="Times New Roman" w:hAnsi="Times New Roman" w:cs="Times New Roman"/>
                <w:sz w:val="24"/>
                <w:szCs w:val="24"/>
              </w:rPr>
              <w:t>.04.-17.05</w:t>
            </w:r>
          </w:p>
        </w:tc>
        <w:tc>
          <w:tcPr>
            <w:tcW w:w="1678" w:type="dxa"/>
          </w:tcPr>
          <w:p w:rsidR="007457D2" w:rsidRDefault="007457D2" w:rsidP="0074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Интеллекту-</w:t>
            </w:r>
          </w:p>
          <w:p w:rsidR="007457D2" w:rsidRDefault="007457D2" w:rsidP="0074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марафон</w:t>
            </w:r>
          </w:p>
        </w:tc>
        <w:tc>
          <w:tcPr>
            <w:tcW w:w="1312" w:type="dxa"/>
          </w:tcPr>
          <w:p w:rsidR="007457D2" w:rsidRDefault="0028253E" w:rsidP="0074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 21</w:t>
            </w:r>
            <w:r w:rsidR="002546B8">
              <w:rPr>
                <w:rFonts w:ascii="Times New Roman" w:hAnsi="Times New Roman" w:cs="Times New Roman"/>
                <w:sz w:val="24"/>
                <w:szCs w:val="24"/>
              </w:rPr>
              <w:t>.04.-17.05</w:t>
            </w:r>
          </w:p>
        </w:tc>
        <w:tc>
          <w:tcPr>
            <w:tcW w:w="1678" w:type="dxa"/>
          </w:tcPr>
          <w:p w:rsidR="007457D2" w:rsidRDefault="007457D2" w:rsidP="0074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Интеллекту-</w:t>
            </w:r>
          </w:p>
          <w:p w:rsidR="007457D2" w:rsidRDefault="007457D2" w:rsidP="0074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марафон</w:t>
            </w:r>
          </w:p>
        </w:tc>
        <w:tc>
          <w:tcPr>
            <w:tcW w:w="1312" w:type="dxa"/>
          </w:tcPr>
          <w:p w:rsidR="007457D2" w:rsidRDefault="007457D2" w:rsidP="0074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</w:tcPr>
          <w:p w:rsidR="007457D2" w:rsidRDefault="007457D2" w:rsidP="00745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A6EC7" w:rsidRPr="002546B8" w:rsidRDefault="00FA6EC7">
      <w:pPr>
        <w:rPr>
          <w:rFonts w:ascii="Times New Roman" w:hAnsi="Times New Roman" w:cs="Times New Roman"/>
          <w:b/>
          <w:sz w:val="24"/>
          <w:szCs w:val="24"/>
        </w:rPr>
      </w:pPr>
    </w:p>
    <w:p w:rsidR="002546B8" w:rsidRPr="002546B8" w:rsidRDefault="002546B8">
      <w:pPr>
        <w:rPr>
          <w:rFonts w:ascii="Times New Roman" w:hAnsi="Times New Roman" w:cs="Times New Roman"/>
          <w:b/>
          <w:sz w:val="24"/>
          <w:szCs w:val="24"/>
        </w:rPr>
      </w:pPr>
      <w:r w:rsidRPr="002546B8">
        <w:rPr>
          <w:rFonts w:ascii="Times New Roman" w:hAnsi="Times New Roman" w:cs="Times New Roman"/>
          <w:b/>
          <w:sz w:val="24"/>
          <w:szCs w:val="24"/>
        </w:rPr>
        <w:t>ПА – промежуточная аттестация</w:t>
      </w:r>
    </w:p>
    <w:sectPr w:rsidR="002546B8" w:rsidRPr="002546B8" w:rsidSect="009A59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NewtonCSanPin">
    <w:altName w:val="Times New Roman"/>
    <w:charset w:val="CC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DB3"/>
    <w:rsid w:val="000935BC"/>
    <w:rsid w:val="000D5071"/>
    <w:rsid w:val="001178FE"/>
    <w:rsid w:val="00126F63"/>
    <w:rsid w:val="00143CB3"/>
    <w:rsid w:val="0016435D"/>
    <w:rsid w:val="002546B8"/>
    <w:rsid w:val="0028253E"/>
    <w:rsid w:val="002C01A6"/>
    <w:rsid w:val="003D1C6B"/>
    <w:rsid w:val="00400694"/>
    <w:rsid w:val="004302B3"/>
    <w:rsid w:val="004E09D3"/>
    <w:rsid w:val="00561792"/>
    <w:rsid w:val="00564DB3"/>
    <w:rsid w:val="005C3958"/>
    <w:rsid w:val="005C6B74"/>
    <w:rsid w:val="00600829"/>
    <w:rsid w:val="0066219C"/>
    <w:rsid w:val="00662F54"/>
    <w:rsid w:val="006733DB"/>
    <w:rsid w:val="0068170A"/>
    <w:rsid w:val="006F660A"/>
    <w:rsid w:val="007179CA"/>
    <w:rsid w:val="007457D2"/>
    <w:rsid w:val="00745B62"/>
    <w:rsid w:val="00753A64"/>
    <w:rsid w:val="00767B38"/>
    <w:rsid w:val="0077496B"/>
    <w:rsid w:val="007A196C"/>
    <w:rsid w:val="007B4AD0"/>
    <w:rsid w:val="00827033"/>
    <w:rsid w:val="00841948"/>
    <w:rsid w:val="008A0571"/>
    <w:rsid w:val="008D0577"/>
    <w:rsid w:val="00911296"/>
    <w:rsid w:val="009420FD"/>
    <w:rsid w:val="009659C8"/>
    <w:rsid w:val="009A3FF9"/>
    <w:rsid w:val="009A4F96"/>
    <w:rsid w:val="009A59B5"/>
    <w:rsid w:val="009D0C67"/>
    <w:rsid w:val="00AB36DA"/>
    <w:rsid w:val="00AC17F5"/>
    <w:rsid w:val="00B76390"/>
    <w:rsid w:val="00C64BC3"/>
    <w:rsid w:val="00C7328A"/>
    <w:rsid w:val="00D73BC8"/>
    <w:rsid w:val="00D81E36"/>
    <w:rsid w:val="00DA4E53"/>
    <w:rsid w:val="00DB798C"/>
    <w:rsid w:val="00E529F5"/>
    <w:rsid w:val="00EB2BD3"/>
    <w:rsid w:val="00F41230"/>
    <w:rsid w:val="00F47B2F"/>
    <w:rsid w:val="00FA6EC7"/>
    <w:rsid w:val="00FE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84559-327C-4FB0-9917-9FF42992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7F5"/>
    <w:pPr>
      <w:spacing w:after="0" w:line="240" w:lineRule="auto"/>
    </w:pPr>
  </w:style>
  <w:style w:type="table" w:styleId="a4">
    <w:name w:val="Table Grid"/>
    <w:basedOn w:val="a1"/>
    <w:uiPriority w:val="39"/>
    <w:rsid w:val="008A0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ца"/>
    <w:basedOn w:val="a"/>
    <w:rsid w:val="007B4AD0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after="0" w:line="194" w:lineRule="atLeast"/>
    </w:pPr>
    <w:rPr>
      <w:rFonts w:ascii="NewtonCSanPin" w:eastAsia="Times New Roman" w:hAnsi="NewtonCSanPin" w:cs="NewtonCSanPin"/>
      <w:color w:val="000000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1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2</cp:revision>
  <dcterms:created xsi:type="dcterms:W3CDTF">2024-09-10T12:03:00Z</dcterms:created>
  <dcterms:modified xsi:type="dcterms:W3CDTF">2024-09-10T12:03:00Z</dcterms:modified>
</cp:coreProperties>
</file>