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6EB" w:rsidRDefault="008866EB" w:rsidP="008866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:rsidR="008866EB" w:rsidRDefault="008866EB" w:rsidP="008866E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МАОУСШ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п.Юбилейный</w:t>
      </w:r>
      <w:proofErr w:type="spellEnd"/>
    </w:p>
    <w:p w:rsidR="008866EB" w:rsidRDefault="00DF31BD" w:rsidP="008866EB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>Приказ №  75</w:t>
      </w:r>
      <w:r w:rsidR="009C518B">
        <w:rPr>
          <w:rFonts w:ascii="Times New Roman" w:hAnsi="Times New Roman" w:cs="Times New Roman"/>
          <w:sz w:val="24"/>
          <w:szCs w:val="24"/>
        </w:rPr>
        <w:t xml:space="preserve">  от  30.08. 2024</w:t>
      </w:r>
      <w:r w:rsidR="008866EB">
        <w:rPr>
          <w:rFonts w:ascii="Times New Roman" w:hAnsi="Times New Roman" w:cs="Times New Roman"/>
          <w:sz w:val="24"/>
          <w:szCs w:val="24"/>
        </w:rPr>
        <w:t xml:space="preserve"> г</w:t>
      </w:r>
      <w:r w:rsidR="008866EB">
        <w:t>.</w:t>
      </w:r>
    </w:p>
    <w:p w:rsidR="00642CBC" w:rsidRDefault="00642CBC" w:rsidP="00642CBC">
      <w:pPr>
        <w:pStyle w:val="a3"/>
        <w:jc w:val="right"/>
      </w:pPr>
    </w:p>
    <w:p w:rsidR="00642CBC" w:rsidRDefault="00642CBC" w:rsidP="00642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99"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642CBC" w:rsidRPr="00B43999" w:rsidRDefault="00642CBC" w:rsidP="00642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642CBC" w:rsidRPr="00B43999" w:rsidRDefault="00642CBC" w:rsidP="00642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99">
        <w:rPr>
          <w:rFonts w:ascii="Times New Roman" w:hAnsi="Times New Roman" w:cs="Times New Roman"/>
          <w:b/>
          <w:sz w:val="24"/>
          <w:szCs w:val="24"/>
        </w:rPr>
        <w:t>МАОУСШ п. Юбилейный</w:t>
      </w:r>
    </w:p>
    <w:p w:rsidR="00642CBC" w:rsidRDefault="009C518B" w:rsidP="00642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642CBC" w:rsidRPr="00B4399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642CBC" w:rsidTr="000055C7">
        <w:tc>
          <w:tcPr>
            <w:tcW w:w="2912" w:type="dxa"/>
            <w:vMerge w:val="restart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824" w:type="dxa"/>
            <w:gridSpan w:val="2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824" w:type="dxa"/>
            <w:gridSpan w:val="2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42CBC" w:rsidTr="00642CBC">
        <w:tc>
          <w:tcPr>
            <w:tcW w:w="2912" w:type="dxa"/>
            <w:vMerge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2" w:type="dxa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912" w:type="dxa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2" w:type="dxa"/>
          </w:tcPr>
          <w:p w:rsidR="00642CBC" w:rsidRDefault="00642CBC" w:rsidP="00642C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12" w:type="dxa"/>
          </w:tcPr>
          <w:p w:rsidR="00793A0D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6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.04-16</w:t>
            </w:r>
            <w:r w:rsidR="0063021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912" w:type="dxa"/>
          </w:tcPr>
          <w:p w:rsidR="00793A0D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304E4C" w:rsidRDefault="009C518B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304E4C" w:rsidP="00304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</w:t>
            </w:r>
            <w:r w:rsidR="009F3874" w:rsidRPr="007C5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12" w:type="dxa"/>
          </w:tcPr>
          <w:p w:rsidR="00793A0D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793A0D" w:rsidRDefault="009A14A6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906CA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511F77" w:rsidTr="00642CBC">
        <w:tc>
          <w:tcPr>
            <w:tcW w:w="2912" w:type="dxa"/>
          </w:tcPr>
          <w:p w:rsidR="00511F77" w:rsidRPr="00524B5A" w:rsidRDefault="00511F7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12" w:type="dxa"/>
            <w:vMerge w:val="restart"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912" w:type="dxa"/>
            <w:vMerge w:val="restart"/>
          </w:tcPr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  <w:vMerge w:val="restart"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  <w:vMerge w:val="restart"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</w:t>
            </w:r>
          </w:p>
        </w:tc>
      </w:tr>
      <w:tr w:rsidR="00511F77" w:rsidTr="00642CBC">
        <w:tc>
          <w:tcPr>
            <w:tcW w:w="2912" w:type="dxa"/>
          </w:tcPr>
          <w:p w:rsidR="00511F77" w:rsidRPr="00524B5A" w:rsidRDefault="00511F7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12" w:type="dxa"/>
            <w:vMerge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F77" w:rsidTr="00642CBC">
        <w:tc>
          <w:tcPr>
            <w:tcW w:w="2912" w:type="dxa"/>
          </w:tcPr>
          <w:p w:rsidR="00511F77" w:rsidRPr="00524B5A" w:rsidRDefault="00511F77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912" w:type="dxa"/>
            <w:vMerge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  <w:vMerge/>
          </w:tcPr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511F77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E6E84" w:rsidTr="00642CBC">
        <w:tc>
          <w:tcPr>
            <w:tcW w:w="2912" w:type="dxa"/>
          </w:tcPr>
          <w:p w:rsidR="006E6E84" w:rsidRPr="00524B5A" w:rsidRDefault="006E6E84" w:rsidP="006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6E6E84" w:rsidRPr="00524B5A" w:rsidRDefault="006E6E84" w:rsidP="006E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2912" w:type="dxa"/>
          </w:tcPr>
          <w:p w:rsidR="006E6E84" w:rsidRDefault="0055469C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6E6E84" w:rsidRDefault="006E6E84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6E6E84" w:rsidRPr="007C523E" w:rsidRDefault="0055469C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6E6E84" w:rsidRPr="007C523E" w:rsidRDefault="006E6E84" w:rsidP="006E6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12" w:type="dxa"/>
          </w:tcPr>
          <w:p w:rsidR="00511F77" w:rsidRDefault="0055469C" w:rsidP="004A6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  <w:p w:rsidR="004A60C5" w:rsidRPr="007C523E" w:rsidRDefault="004A60C5" w:rsidP="004A6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511F77" w:rsidRPr="007C523E" w:rsidRDefault="004A60C5" w:rsidP="004A60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5E1A5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2" w:type="dxa"/>
          </w:tcPr>
          <w:p w:rsidR="00793A0D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793A0D" w:rsidRDefault="001D4928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964FE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12" w:type="dxa"/>
          </w:tcPr>
          <w:p w:rsidR="00793A0D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793A0D" w:rsidRDefault="000C3FAA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8B06B1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12" w:type="dxa"/>
          </w:tcPr>
          <w:p w:rsidR="00793A0D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793A0D" w:rsidRDefault="003867EA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A43A62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6F53EE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2F220E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793A0D" w:rsidTr="00642CBC">
        <w:tc>
          <w:tcPr>
            <w:tcW w:w="2912" w:type="dxa"/>
          </w:tcPr>
          <w:p w:rsidR="00793A0D" w:rsidRPr="00524B5A" w:rsidRDefault="00793A0D" w:rsidP="00793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6E6E84">
              <w:rPr>
                <w:rFonts w:ascii="Times New Roman" w:hAnsi="Times New Roman" w:cs="Times New Roman"/>
                <w:sz w:val="24"/>
                <w:szCs w:val="24"/>
              </w:rPr>
              <w:t>ы безопасности и защиты Родины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3867EA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912" w:type="dxa"/>
          </w:tcPr>
          <w:p w:rsidR="00793A0D" w:rsidRPr="007C523E" w:rsidRDefault="0055469C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793A0D" w:rsidRPr="007C523E" w:rsidRDefault="004A6A03" w:rsidP="00793A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Повторительно – обобщающий урок</w:t>
            </w:r>
          </w:p>
        </w:tc>
      </w:tr>
      <w:tr w:rsidR="001824C1" w:rsidTr="00642CBC">
        <w:tc>
          <w:tcPr>
            <w:tcW w:w="2912" w:type="dxa"/>
          </w:tcPr>
          <w:p w:rsidR="001824C1" w:rsidRPr="00524B5A" w:rsidRDefault="001824C1" w:rsidP="0018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12" w:type="dxa"/>
          </w:tcPr>
          <w:p w:rsidR="001824C1" w:rsidRPr="007C523E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1824C1" w:rsidRPr="007C523E" w:rsidRDefault="000C3FAA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912" w:type="dxa"/>
          </w:tcPr>
          <w:p w:rsidR="001824C1" w:rsidRPr="007C523E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1824C1" w:rsidRPr="007C523E" w:rsidRDefault="00DA72EF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1824C1" w:rsidTr="00642CBC">
        <w:tc>
          <w:tcPr>
            <w:tcW w:w="2912" w:type="dxa"/>
          </w:tcPr>
          <w:p w:rsidR="001824C1" w:rsidRPr="00524B5A" w:rsidRDefault="001824C1" w:rsidP="0018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2" w:type="dxa"/>
          </w:tcPr>
          <w:p w:rsidR="001824C1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1824C1" w:rsidRDefault="00442B00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1824C1" w:rsidRPr="007C523E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1824C1" w:rsidRPr="007C523E" w:rsidRDefault="00322072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24C1" w:rsidTr="00642CBC">
        <w:tc>
          <w:tcPr>
            <w:tcW w:w="2912" w:type="dxa"/>
          </w:tcPr>
          <w:p w:rsidR="001824C1" w:rsidRPr="00524B5A" w:rsidRDefault="001824C1" w:rsidP="0018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12" w:type="dxa"/>
          </w:tcPr>
          <w:p w:rsidR="001824C1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11.04-16.05</w:t>
            </w:r>
          </w:p>
        </w:tc>
        <w:tc>
          <w:tcPr>
            <w:tcW w:w="2912" w:type="dxa"/>
          </w:tcPr>
          <w:p w:rsidR="001824C1" w:rsidRDefault="00691299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511F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11F77" w:rsidRPr="007C523E" w:rsidRDefault="00511F77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1824C1" w:rsidRPr="007C523E" w:rsidRDefault="0055469C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21.04-20.05</w:t>
            </w:r>
          </w:p>
        </w:tc>
        <w:tc>
          <w:tcPr>
            <w:tcW w:w="2912" w:type="dxa"/>
          </w:tcPr>
          <w:p w:rsidR="001824C1" w:rsidRPr="007C523E" w:rsidRDefault="008E74B3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1824C1" w:rsidTr="00642CBC">
        <w:tc>
          <w:tcPr>
            <w:tcW w:w="2912" w:type="dxa"/>
          </w:tcPr>
          <w:p w:rsidR="001824C1" w:rsidRPr="00524B5A" w:rsidRDefault="001824C1" w:rsidP="001824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A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912" w:type="dxa"/>
          </w:tcPr>
          <w:p w:rsidR="001824C1" w:rsidRPr="007C523E" w:rsidRDefault="006E6E84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912" w:type="dxa"/>
          </w:tcPr>
          <w:p w:rsidR="001824C1" w:rsidRPr="007C523E" w:rsidRDefault="006E6E84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C72A9" w:rsidRPr="007C523E">
              <w:rPr>
                <w:rFonts w:ascii="Times New Roman" w:hAnsi="Times New Roman" w:cs="Times New Roman"/>
                <w:sz w:val="24"/>
                <w:szCs w:val="24"/>
              </w:rPr>
              <w:t>ащита проектов</w:t>
            </w:r>
          </w:p>
        </w:tc>
        <w:tc>
          <w:tcPr>
            <w:tcW w:w="2912" w:type="dxa"/>
          </w:tcPr>
          <w:p w:rsidR="001824C1" w:rsidRPr="007C523E" w:rsidRDefault="006E6E84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2" w:type="dxa"/>
          </w:tcPr>
          <w:p w:rsidR="001824C1" w:rsidRPr="007C523E" w:rsidRDefault="006E6E84" w:rsidP="00182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42CBC" w:rsidRPr="00B43999" w:rsidRDefault="00642CBC" w:rsidP="00642C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29C" w:rsidRPr="004E25D6" w:rsidRDefault="004E25D6">
      <w:pPr>
        <w:rPr>
          <w:rFonts w:ascii="Times New Roman" w:hAnsi="Times New Roman" w:cs="Times New Roman"/>
          <w:b/>
          <w:sz w:val="24"/>
          <w:szCs w:val="24"/>
        </w:rPr>
      </w:pPr>
      <w:r w:rsidRPr="004E25D6">
        <w:rPr>
          <w:rFonts w:ascii="Times New Roman" w:hAnsi="Times New Roman" w:cs="Times New Roman"/>
          <w:b/>
          <w:sz w:val="24"/>
          <w:szCs w:val="24"/>
        </w:rPr>
        <w:t>ПА – промежуточная аттестация</w:t>
      </w:r>
    </w:p>
    <w:sectPr w:rsidR="00BD129C" w:rsidRPr="004E25D6" w:rsidSect="007F1D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F1"/>
    <w:rsid w:val="000C3FAA"/>
    <w:rsid w:val="001824C1"/>
    <w:rsid w:val="001D4928"/>
    <w:rsid w:val="001E051F"/>
    <w:rsid w:val="002C0C5C"/>
    <w:rsid w:val="002F220E"/>
    <w:rsid w:val="00304E4C"/>
    <w:rsid w:val="00322072"/>
    <w:rsid w:val="003867EA"/>
    <w:rsid w:val="0039406D"/>
    <w:rsid w:val="00442B00"/>
    <w:rsid w:val="0045416C"/>
    <w:rsid w:val="004A60C5"/>
    <w:rsid w:val="004A6A03"/>
    <w:rsid w:val="004B5431"/>
    <w:rsid w:val="004E25D6"/>
    <w:rsid w:val="00511F77"/>
    <w:rsid w:val="00524B5A"/>
    <w:rsid w:val="0055469C"/>
    <w:rsid w:val="005E1A57"/>
    <w:rsid w:val="00630214"/>
    <w:rsid w:val="00642CBC"/>
    <w:rsid w:val="00691299"/>
    <w:rsid w:val="006C72A9"/>
    <w:rsid w:val="006E6E84"/>
    <w:rsid w:val="006F53EE"/>
    <w:rsid w:val="00793A0D"/>
    <w:rsid w:val="007C523E"/>
    <w:rsid w:val="007F1DEE"/>
    <w:rsid w:val="00857326"/>
    <w:rsid w:val="008866EB"/>
    <w:rsid w:val="008B06B1"/>
    <w:rsid w:val="008E6323"/>
    <w:rsid w:val="008E74B3"/>
    <w:rsid w:val="00906CA7"/>
    <w:rsid w:val="00961710"/>
    <w:rsid w:val="00964FE7"/>
    <w:rsid w:val="009A14A6"/>
    <w:rsid w:val="009C518B"/>
    <w:rsid w:val="009E43B9"/>
    <w:rsid w:val="009F3874"/>
    <w:rsid w:val="00A43A62"/>
    <w:rsid w:val="00B618D3"/>
    <w:rsid w:val="00BD129C"/>
    <w:rsid w:val="00D50332"/>
    <w:rsid w:val="00DA72EF"/>
    <w:rsid w:val="00DE3958"/>
    <w:rsid w:val="00DF08F1"/>
    <w:rsid w:val="00DF31BD"/>
    <w:rsid w:val="00E4445C"/>
    <w:rsid w:val="00F534F6"/>
    <w:rsid w:val="00F85AF5"/>
    <w:rsid w:val="00FE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88658-33B9-4930-8F6C-1A069E20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CBC"/>
    <w:pPr>
      <w:spacing w:after="0" w:line="240" w:lineRule="auto"/>
    </w:pPr>
  </w:style>
  <w:style w:type="table" w:styleId="a4">
    <w:name w:val="Table Grid"/>
    <w:basedOn w:val="a1"/>
    <w:uiPriority w:val="39"/>
    <w:rsid w:val="0064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2024-09-10T12:04:00Z</dcterms:created>
  <dcterms:modified xsi:type="dcterms:W3CDTF">2024-09-10T12:04:00Z</dcterms:modified>
</cp:coreProperties>
</file>