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bookmarkStart w:id="0" w:name="block-44213773"/>
      <w:r w:rsidRPr="00EF5D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EF5D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Новгородской области. </w:t>
      </w:r>
      <w:bookmarkEnd w:id="1"/>
    </w:p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EF5D08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</w:t>
      </w:r>
      <w:proofErr w:type="spellStart"/>
      <w:r w:rsidRPr="00EF5D08">
        <w:rPr>
          <w:rFonts w:ascii="Times New Roman" w:hAnsi="Times New Roman"/>
          <w:b/>
          <w:color w:val="000000"/>
          <w:sz w:val="28"/>
          <w:lang w:val="ru-RU"/>
        </w:rPr>
        <w:t>Хвойнинского</w:t>
      </w:r>
      <w:proofErr w:type="spellEnd"/>
      <w:r w:rsidRPr="00EF5D0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округа. </w:t>
      </w:r>
      <w:bookmarkEnd w:id="2"/>
    </w:p>
    <w:p w:rsidR="00EE1C42" w:rsidRDefault="006F39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Юбилейный</w:t>
      </w:r>
      <w:proofErr w:type="spellEnd"/>
    </w:p>
    <w:p w:rsidR="00EE1C42" w:rsidRDefault="00EE1C42">
      <w:pPr>
        <w:spacing w:after="0"/>
        <w:ind w:left="120"/>
      </w:pPr>
    </w:p>
    <w:p w:rsidR="00EE1C42" w:rsidRDefault="00EE1C42">
      <w:pPr>
        <w:spacing w:after="0"/>
        <w:ind w:left="120"/>
      </w:pPr>
    </w:p>
    <w:p w:rsidR="00EE1C42" w:rsidRDefault="00EE1C42">
      <w:pPr>
        <w:spacing w:after="0"/>
        <w:ind w:left="120"/>
      </w:pPr>
    </w:p>
    <w:p w:rsidR="00EE1C42" w:rsidRDefault="00EE1C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5D08" w:rsidTr="000D4161">
        <w:tc>
          <w:tcPr>
            <w:tcW w:w="3114" w:type="dxa"/>
          </w:tcPr>
          <w:p w:rsidR="00C53FFE" w:rsidRPr="0040209D" w:rsidRDefault="006F39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F5D08" w:rsidRDefault="00EF5D08" w:rsidP="00EF5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 w:rsidRPr="00EF5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bookmarkEnd w:id="3"/>
          <w:p w:rsidR="004E6975" w:rsidRDefault="00EF5D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1от</w:t>
            </w:r>
            <w:r w:rsidR="006F3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F3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3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F395A" w:rsidRPr="00EF5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F39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6F3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9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F39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F39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F39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F39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4E6975" w:rsidRDefault="006F39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F5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F39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F39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F39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F39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5D08" w:rsidRDefault="006F395A" w:rsidP="00EF5D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0E6D86" w:rsidRDefault="00EF5D08" w:rsidP="00EF5D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  <w:r w:rsidR="006F3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F3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F3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F39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F39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6F39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5821726)</w:t>
      </w: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E1C42" w:rsidRPr="00EF5D08" w:rsidRDefault="006F395A">
      <w:pPr>
        <w:spacing w:after="0" w:line="408" w:lineRule="auto"/>
        <w:ind w:left="120"/>
        <w:jc w:val="center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EE1C42">
      <w:pPr>
        <w:spacing w:after="0"/>
        <w:ind w:left="120"/>
        <w:jc w:val="center"/>
        <w:rPr>
          <w:lang w:val="ru-RU"/>
        </w:rPr>
      </w:pPr>
    </w:p>
    <w:p w:rsidR="00EE1C42" w:rsidRPr="00EF5D08" w:rsidRDefault="006F395A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EF5D08">
        <w:rPr>
          <w:rFonts w:ascii="Times New Roman" w:hAnsi="Times New Roman"/>
          <w:b/>
          <w:color w:val="000000"/>
          <w:sz w:val="28"/>
          <w:lang w:val="ru-RU"/>
        </w:rPr>
        <w:lastRenderedPageBreak/>
        <w:t>п. Юбилейный</w:t>
      </w:r>
      <w:bookmarkEnd w:id="4"/>
      <w:r w:rsidRPr="00EF5D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EF5D0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EE1C42">
      <w:pPr>
        <w:rPr>
          <w:lang w:val="ru-RU"/>
        </w:rPr>
        <w:sectPr w:rsidR="00EE1C42" w:rsidRPr="00EF5D08">
          <w:pgSz w:w="11906" w:h="16383"/>
          <w:pgMar w:top="1134" w:right="850" w:bottom="1134" w:left="1701" w:header="720" w:footer="720" w:gutter="0"/>
          <w:cols w:space="720"/>
        </w:sectPr>
      </w:pPr>
    </w:p>
    <w:p w:rsidR="00EE1C42" w:rsidRPr="00EF5D08" w:rsidRDefault="006F395A">
      <w:pPr>
        <w:spacing w:after="0" w:line="264" w:lineRule="auto"/>
        <w:ind w:left="120"/>
        <w:jc w:val="both"/>
        <w:rPr>
          <w:lang w:val="ru-RU"/>
        </w:rPr>
      </w:pPr>
      <w:bookmarkStart w:id="6" w:name="block-44213776"/>
      <w:bookmarkEnd w:id="0"/>
      <w:r w:rsidRPr="00EF5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</w:t>
      </w:r>
      <w:r w:rsidRPr="00EF5D08">
        <w:rPr>
          <w:rFonts w:ascii="Times New Roman" w:hAnsi="Times New Roman"/>
          <w:color w:val="000000"/>
          <w:sz w:val="28"/>
          <w:lang w:val="ru-RU"/>
        </w:rPr>
        <w:t>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 w:rsidRPr="00EF5D08">
        <w:rPr>
          <w:rFonts w:ascii="Times New Roman" w:hAnsi="Times New Roman"/>
          <w:color w:val="000000"/>
          <w:sz w:val="28"/>
          <w:lang w:val="ru-RU"/>
        </w:rPr>
        <w:t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EE1C42" w:rsidRDefault="006F395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</w:t>
      </w:r>
      <w:r>
        <w:rPr>
          <w:rFonts w:ascii="Times New Roman" w:hAnsi="Times New Roman"/>
          <w:color w:val="000000"/>
          <w:sz w:val="28"/>
        </w:rPr>
        <w:t xml:space="preserve">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E1C42" w:rsidRPr="00EF5D08" w:rsidRDefault="006F39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E1C42" w:rsidRPr="00EF5D08" w:rsidRDefault="006F39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</w:t>
      </w:r>
      <w:r w:rsidRPr="00EF5D08">
        <w:rPr>
          <w:rFonts w:ascii="Times New Roman" w:hAnsi="Times New Roman"/>
          <w:color w:val="000000"/>
          <w:sz w:val="28"/>
          <w:lang w:val="ru-RU"/>
        </w:rPr>
        <w:t>вующего интересам обучающихся и потребностям общества в формировании полноценной личности безопасного типа;</w:t>
      </w:r>
    </w:p>
    <w:p w:rsidR="00EE1C42" w:rsidRPr="00EF5D08" w:rsidRDefault="006F39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</w:t>
      </w:r>
      <w:r w:rsidRPr="00EF5D08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EE1C42" w:rsidRPr="00EF5D08" w:rsidRDefault="006F39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</w:t>
      </w:r>
      <w:r w:rsidRPr="00EF5D08">
        <w:rPr>
          <w:rFonts w:ascii="Times New Roman" w:hAnsi="Times New Roman"/>
          <w:color w:val="333333"/>
          <w:sz w:val="28"/>
          <w:lang w:val="ru-RU"/>
        </w:rPr>
        <w:t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 w:rsidRPr="00EF5D08">
        <w:rPr>
          <w:rFonts w:ascii="Times New Roman" w:hAnsi="Times New Roman"/>
          <w:color w:val="333333"/>
          <w:sz w:val="28"/>
          <w:lang w:val="ru-RU"/>
        </w:rPr>
        <w:t>государства».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</w:t>
      </w:r>
      <w:r w:rsidRPr="00EF5D08">
        <w:rPr>
          <w:rFonts w:ascii="Times New Roman" w:hAnsi="Times New Roman"/>
          <w:color w:val="333333"/>
          <w:sz w:val="28"/>
          <w:lang w:val="ru-RU"/>
        </w:rPr>
        <w:t>х».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EE1C42" w:rsidRPr="00EF5D08" w:rsidRDefault="006F395A">
      <w:pPr>
        <w:spacing w:after="0"/>
        <w:ind w:firstLine="600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</w:t>
      </w:r>
      <w:r w:rsidRPr="00EF5D08">
        <w:rPr>
          <w:rFonts w:ascii="Times New Roman" w:hAnsi="Times New Roman"/>
          <w:color w:val="333333"/>
          <w:sz w:val="28"/>
          <w:lang w:val="ru-RU"/>
        </w:rPr>
        <w:t>изму и терроризму».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 w:rsidRPr="00EF5D08">
        <w:rPr>
          <w:rFonts w:ascii="Times New Roman" w:hAnsi="Times New Roman"/>
          <w:color w:val="333333"/>
          <w:sz w:val="28"/>
          <w:lang w:val="ru-RU"/>
        </w:rPr>
        <w:t>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</w:t>
      </w:r>
      <w:r w:rsidRPr="00EF5D08">
        <w:rPr>
          <w:rFonts w:ascii="Times New Roman" w:hAnsi="Times New Roman"/>
          <w:color w:val="000000"/>
          <w:sz w:val="28"/>
          <w:lang w:val="ru-RU"/>
        </w:rPr>
        <w:t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 w:rsidRPr="00EF5D08">
        <w:rPr>
          <w:rFonts w:ascii="Times New Roman" w:hAnsi="Times New Roman"/>
          <w:color w:val="000000"/>
          <w:sz w:val="28"/>
          <w:lang w:val="ru-RU"/>
        </w:rPr>
        <w:t>еские действия обучающихся.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 w:rsidRPr="00EF5D08">
        <w:rPr>
          <w:rFonts w:ascii="Times New Roman" w:hAnsi="Times New Roman"/>
          <w:color w:val="000000"/>
          <w:sz w:val="28"/>
          <w:lang w:val="ru-RU"/>
        </w:rPr>
        <w:t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</w:t>
      </w: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EF5D08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EF5D08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EF5D08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EF5D08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EF5D08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EF5D08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EF5D08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EF5D08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EF5D08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EF5D08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EF5D08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EF5D08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EE1C42" w:rsidRPr="00EF5D08" w:rsidRDefault="006F395A">
      <w:pPr>
        <w:spacing w:after="0" w:line="264" w:lineRule="auto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EF5D08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EE1C42" w:rsidRPr="00EF5D08" w:rsidRDefault="00EE1C42">
      <w:pPr>
        <w:rPr>
          <w:lang w:val="ru-RU"/>
        </w:rPr>
        <w:sectPr w:rsidR="00EE1C42" w:rsidRPr="00EF5D08">
          <w:pgSz w:w="11906" w:h="16383"/>
          <w:pgMar w:top="1134" w:right="850" w:bottom="1134" w:left="1701" w:header="720" w:footer="720" w:gutter="0"/>
          <w:cols w:space="720"/>
        </w:sectPr>
      </w:pPr>
    </w:p>
    <w:p w:rsidR="00EE1C42" w:rsidRPr="00EF5D08" w:rsidRDefault="006F395A">
      <w:pPr>
        <w:spacing w:after="0" w:line="264" w:lineRule="auto"/>
        <w:ind w:left="120"/>
        <w:jc w:val="both"/>
        <w:rPr>
          <w:lang w:val="ru-RU"/>
        </w:rPr>
      </w:pPr>
      <w:bookmarkStart w:id="7" w:name="block-44213770"/>
      <w:bookmarkEnd w:id="6"/>
      <w:r w:rsidRPr="00EF5D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1C42" w:rsidRPr="00EF5D08" w:rsidRDefault="006F395A">
      <w:pPr>
        <w:spacing w:after="0" w:line="24" w:lineRule="auto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реализ</w:t>
      </w:r>
      <w:r w:rsidRPr="00EF5D08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EF5D08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EF5D08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EF5D08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EF5D08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EF5D08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EF5D08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EF5D08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EF5D08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EF5D08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EF5D08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EF5D08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EF5D08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E1C42" w:rsidRPr="00EF5D08" w:rsidRDefault="006F395A">
      <w:pPr>
        <w:spacing w:after="0" w:line="264" w:lineRule="auto"/>
        <w:ind w:firstLine="600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общие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EF5D08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EF5D08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EF5D08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EF5D08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EF5D08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EF5D08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EF5D08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EF5D08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EF5D08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EF5D08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EF5D08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EF5D08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EF5D08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EF5D08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EF5D08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EF5D08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F5D08">
        <w:rPr>
          <w:rFonts w:ascii="Times New Roman" w:hAnsi="Times New Roman"/>
          <w:color w:val="000000"/>
          <w:sz w:val="28"/>
          <w:lang w:val="ru-RU"/>
        </w:rPr>
        <w:t>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EF5D08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EF5D08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EF5D08">
        <w:rPr>
          <w:rFonts w:ascii="Times New Roman" w:hAnsi="Times New Roman"/>
          <w:color w:val="000000"/>
          <w:sz w:val="28"/>
          <w:lang w:val="ru-RU"/>
        </w:rPr>
        <w:t>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EF5D08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EF5D08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EF5D08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EF5D08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чре</w:t>
      </w:r>
      <w:r w:rsidRPr="00EF5D08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EF5D08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EF5D08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роль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EF5D08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EF5D08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EF5D08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EF5D08">
        <w:rPr>
          <w:rFonts w:ascii="Times New Roman" w:hAnsi="Times New Roman"/>
          <w:color w:val="000000"/>
          <w:sz w:val="28"/>
          <w:lang w:val="ru-RU"/>
        </w:rPr>
        <w:t>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EF5D08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EF5D08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EF5D08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EF5D08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EF5D08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EF5D08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EF5D08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EF5D08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EF5D08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EF5D08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EF5D08">
        <w:rPr>
          <w:rFonts w:ascii="Times New Roman" w:hAnsi="Times New Roman"/>
          <w:color w:val="000000"/>
          <w:sz w:val="28"/>
          <w:lang w:val="ru-RU"/>
        </w:rPr>
        <w:t>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EF5D08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E1C42" w:rsidRPr="00EF5D08" w:rsidRDefault="00EE1C42">
      <w:pPr>
        <w:spacing w:after="0" w:line="264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EF5D08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EE1C42">
      <w:pPr>
        <w:rPr>
          <w:lang w:val="ru-RU"/>
        </w:rPr>
        <w:sectPr w:rsidR="00EE1C42" w:rsidRPr="00EF5D08">
          <w:pgSz w:w="11906" w:h="16383"/>
          <w:pgMar w:top="1134" w:right="850" w:bottom="1134" w:left="1701" w:header="720" w:footer="720" w:gutter="0"/>
          <w:cols w:space="720"/>
        </w:sectPr>
      </w:pPr>
    </w:p>
    <w:p w:rsidR="00EE1C42" w:rsidRPr="00EF5D08" w:rsidRDefault="006F395A">
      <w:pPr>
        <w:spacing w:after="0"/>
        <w:ind w:left="120"/>
        <w:rPr>
          <w:lang w:val="ru-RU"/>
        </w:rPr>
      </w:pPr>
      <w:bookmarkStart w:id="8" w:name="block-44213771"/>
      <w:bookmarkEnd w:id="7"/>
      <w:r w:rsidRPr="00EF5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E1C42" w:rsidRPr="00EF5D08" w:rsidRDefault="00EE1C42">
      <w:pPr>
        <w:spacing w:after="0" w:line="120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1C42" w:rsidRPr="00EF5D08" w:rsidRDefault="00EE1C42">
      <w:pPr>
        <w:spacing w:after="0" w:line="120" w:lineRule="auto"/>
        <w:ind w:left="120"/>
        <w:jc w:val="both"/>
        <w:rPr>
          <w:lang w:val="ru-RU"/>
        </w:rPr>
      </w:pP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EF5D08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EF5D08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EF5D08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EF5D08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EF5D08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EF5D08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EF5D08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EF5D08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EF5D08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EF5D08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EF5D08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EF5D08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EF5D08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EF5D08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EF5D08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F5D08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E1C42" w:rsidRPr="00EF5D08" w:rsidRDefault="006F395A">
      <w:pPr>
        <w:spacing w:after="0" w:line="252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расши</w:t>
      </w:r>
      <w:r w:rsidRPr="00EF5D08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EE1C42" w:rsidRPr="00EF5D08" w:rsidRDefault="00EE1C42">
      <w:pPr>
        <w:spacing w:after="0"/>
        <w:ind w:left="120"/>
        <w:jc w:val="both"/>
        <w:rPr>
          <w:lang w:val="ru-RU"/>
        </w:rPr>
      </w:pP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1C42" w:rsidRPr="00EF5D08" w:rsidRDefault="006F395A">
      <w:pPr>
        <w:spacing w:after="0" w:line="96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.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EF5D0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EF5D08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EF5D08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EF5D08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EF5D08">
        <w:rPr>
          <w:rFonts w:ascii="Times New Roman" w:hAnsi="Times New Roman"/>
          <w:color w:val="000000"/>
          <w:sz w:val="28"/>
          <w:lang w:val="ru-RU"/>
        </w:rPr>
        <w:t>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EF5D08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EF5D08">
        <w:rPr>
          <w:rFonts w:ascii="Times New Roman" w:hAnsi="Times New Roman"/>
          <w:color w:val="000000"/>
          <w:sz w:val="28"/>
          <w:lang w:val="ru-RU"/>
        </w:rPr>
        <w:t>в;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EF5D08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EF5D08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EF5D08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EF5D08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EF5D08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EF5D08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EF5D08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EF5D08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EF5D08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EF5D08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</w:t>
      </w:r>
      <w:r w:rsidRPr="00EF5D08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EF5D08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EF5D08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EF5D08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EF5D08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EF5D08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EF5D08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EF5D08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EF5D08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EF5D08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EF5D08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EF5D08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EF5D08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EF5D08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EF5D08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EF5D08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EF5D08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EE1C42" w:rsidRPr="00EF5D08" w:rsidRDefault="006F395A">
      <w:pPr>
        <w:spacing w:after="0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EF5D08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EF5D08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EF5D08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EF5D08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EF5D08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EF5D08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EF5D08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EF5D08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EF5D08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EF5D08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EF5D08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EF5D08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EF5D08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EF5D08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EF5D08">
        <w:rPr>
          <w:rFonts w:ascii="Times New Roman" w:hAnsi="Times New Roman"/>
          <w:color w:val="000000"/>
          <w:sz w:val="28"/>
          <w:lang w:val="ru-RU"/>
        </w:rPr>
        <w:t>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EF5D08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EF5D08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EF5D08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F5D08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</w:t>
      </w:r>
      <w:r w:rsidRPr="00EF5D08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</w:t>
      </w:r>
      <w:r w:rsidRPr="00EF5D08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EF5D08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EF5D08">
        <w:rPr>
          <w:rFonts w:ascii="Times New Roman" w:hAnsi="Times New Roman"/>
          <w:color w:val="000000"/>
          <w:sz w:val="28"/>
          <w:lang w:val="ru-RU"/>
        </w:rPr>
        <w:t>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EF5D08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EF5D08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EF5D08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EF5D08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EF5D08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F5D08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EF5D08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EF5D08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EF5D08">
        <w:rPr>
          <w:rFonts w:ascii="Times New Roman" w:hAnsi="Times New Roman"/>
          <w:color w:val="000000"/>
          <w:sz w:val="28"/>
          <w:lang w:val="ru-RU"/>
        </w:rPr>
        <w:t>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EF5D08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EF5D08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EF5D08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EF5D08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EE1C42" w:rsidRPr="00EF5D08" w:rsidRDefault="006F395A">
      <w:pPr>
        <w:spacing w:after="0" w:line="264" w:lineRule="auto"/>
        <w:ind w:firstLine="600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EF5D08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EF5D08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EF5D08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F5D08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EF5D08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EF5D08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EF5D08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EF5D08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</w:t>
      </w:r>
      <w:r w:rsidRPr="00EF5D08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F5D08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EF5D08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F5D08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EF5D08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</w:t>
      </w:r>
      <w:r w:rsidRPr="00EF5D08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EF5D08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EF5D08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EF5D08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</w:t>
      </w:r>
      <w:r w:rsidRPr="00EF5D08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EF5D08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EF5D08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F5D08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EF5D0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F5D08">
        <w:rPr>
          <w:rFonts w:ascii="Times New Roman" w:hAnsi="Times New Roman"/>
          <w:color w:val="000000"/>
          <w:sz w:val="28"/>
          <w:lang w:val="ru-RU"/>
        </w:rPr>
        <w:t>»;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EF5D08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E1C42" w:rsidRPr="00EF5D08" w:rsidRDefault="006F395A">
      <w:pPr>
        <w:spacing w:after="0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EF5D08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EF5D08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EF5D08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EF5D08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E1C42" w:rsidRPr="00EF5D08" w:rsidRDefault="006F395A">
      <w:pPr>
        <w:spacing w:after="0" w:line="264" w:lineRule="auto"/>
        <w:ind w:firstLine="60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EF5D08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EE1C42" w:rsidRPr="00EF5D08" w:rsidRDefault="00EE1C42">
      <w:pPr>
        <w:rPr>
          <w:lang w:val="ru-RU"/>
        </w:rPr>
        <w:sectPr w:rsidR="00EE1C42" w:rsidRPr="00EF5D08">
          <w:pgSz w:w="11906" w:h="16383"/>
          <w:pgMar w:top="1134" w:right="850" w:bottom="1134" w:left="1701" w:header="720" w:footer="720" w:gutter="0"/>
          <w:cols w:space="720"/>
        </w:sectPr>
      </w:pPr>
    </w:p>
    <w:p w:rsidR="00EE1C42" w:rsidRDefault="006F395A">
      <w:pPr>
        <w:spacing w:after="0"/>
        <w:ind w:left="120"/>
      </w:pPr>
      <w:bookmarkStart w:id="9" w:name="block-44213772"/>
      <w:bookmarkEnd w:id="8"/>
      <w:r w:rsidRPr="00EF5D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1C42" w:rsidRDefault="006F3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EE1C4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</w:tr>
      <w:tr w:rsidR="00EE1C42" w:rsidRPr="00EF5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E1C42" w:rsidRDefault="00EE1C42"/>
        </w:tc>
      </w:tr>
    </w:tbl>
    <w:p w:rsidR="00EE1C42" w:rsidRDefault="00EE1C42">
      <w:pPr>
        <w:sectPr w:rsidR="00EE1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42" w:rsidRDefault="006F3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EE1C4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</w:tr>
      <w:tr w:rsidR="00EE1C42" w:rsidRPr="00EF5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1C42" w:rsidRDefault="00EE1C42"/>
        </w:tc>
      </w:tr>
    </w:tbl>
    <w:p w:rsidR="00EE1C42" w:rsidRDefault="00EE1C42">
      <w:pPr>
        <w:sectPr w:rsidR="00EE1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42" w:rsidRDefault="00EE1C42">
      <w:pPr>
        <w:sectPr w:rsidR="00EE1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42" w:rsidRDefault="006F395A">
      <w:pPr>
        <w:spacing w:after="0"/>
        <w:ind w:left="120"/>
      </w:pPr>
      <w:bookmarkStart w:id="10" w:name="block-442137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1C42" w:rsidRDefault="006F3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EE1C4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государства в предупреждении и ликвидации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конструкций, угрозе или совершении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C42" w:rsidRDefault="00EE1C42"/>
        </w:tc>
      </w:tr>
    </w:tbl>
    <w:p w:rsidR="00EE1C42" w:rsidRDefault="00EE1C42">
      <w:pPr>
        <w:sectPr w:rsidR="00EE1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42" w:rsidRDefault="006F39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EE1C42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1C42" w:rsidRDefault="00EE1C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1C42" w:rsidRDefault="00EE1C42"/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половодья, цунами, сели, лавины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Default="00EE1C42">
            <w:pPr>
              <w:spacing w:after="0"/>
              <w:ind w:left="135"/>
            </w:pPr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1C42" w:rsidRPr="00EF5D08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F5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1C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C42" w:rsidRPr="00EF5D08" w:rsidRDefault="006F395A">
            <w:pPr>
              <w:spacing w:after="0"/>
              <w:ind w:left="135"/>
              <w:rPr>
                <w:lang w:val="ru-RU"/>
              </w:rPr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 w:rsidRPr="00EF5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1C42" w:rsidRDefault="006F39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1C42" w:rsidRDefault="00EE1C42"/>
        </w:tc>
      </w:tr>
    </w:tbl>
    <w:p w:rsidR="00EE1C42" w:rsidRDefault="00EE1C42">
      <w:pPr>
        <w:sectPr w:rsidR="00EE1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42" w:rsidRDefault="00EE1C42">
      <w:pPr>
        <w:sectPr w:rsidR="00EE1C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1C42" w:rsidRDefault="006F395A">
      <w:pPr>
        <w:spacing w:after="0"/>
        <w:ind w:left="120"/>
      </w:pPr>
      <w:bookmarkStart w:id="11" w:name="block-442137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1C42" w:rsidRDefault="006F39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1C42" w:rsidRDefault="00EE1C42">
      <w:pPr>
        <w:spacing w:after="0" w:line="480" w:lineRule="auto"/>
        <w:ind w:left="120"/>
      </w:pPr>
    </w:p>
    <w:p w:rsidR="00EE1C42" w:rsidRDefault="00EE1C42">
      <w:pPr>
        <w:spacing w:after="0" w:line="480" w:lineRule="auto"/>
        <w:ind w:left="120"/>
      </w:pPr>
    </w:p>
    <w:p w:rsidR="00EE1C42" w:rsidRDefault="00EE1C42">
      <w:pPr>
        <w:spacing w:after="0"/>
        <w:ind w:left="120"/>
      </w:pPr>
    </w:p>
    <w:p w:rsidR="00EE1C42" w:rsidRDefault="006F39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1C42" w:rsidRPr="00EF5D08" w:rsidRDefault="006F395A">
      <w:pPr>
        <w:spacing w:after="0" w:line="288" w:lineRule="auto"/>
        <w:ind w:left="120"/>
        <w:jc w:val="both"/>
        <w:rPr>
          <w:lang w:val="ru-RU"/>
        </w:rPr>
      </w:pPr>
      <w:r w:rsidRPr="00EF5D0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F5D0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EF5D08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EF5D08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EF5D08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</w:t>
      </w:r>
      <w:r w:rsidRPr="00EF5D08">
        <w:rPr>
          <w:rFonts w:ascii="Times New Roman" w:hAnsi="Times New Roman"/>
          <w:color w:val="000000"/>
          <w:sz w:val="28"/>
          <w:lang w:val="ru-RU"/>
        </w:rPr>
        <w:t>ции учебного предмета «Основы безопасности и защиты Родины»</w:t>
      </w:r>
      <w:r w:rsidRPr="00EF5D0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F5D08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EF5D0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F5D0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F5D0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EF5D08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EF5D0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EE1C42" w:rsidRPr="00EF5D08" w:rsidRDefault="00EE1C42">
      <w:pPr>
        <w:spacing w:after="0"/>
        <w:ind w:left="120"/>
        <w:rPr>
          <w:lang w:val="ru-RU"/>
        </w:rPr>
      </w:pPr>
    </w:p>
    <w:p w:rsidR="00EE1C42" w:rsidRPr="00EF5D08" w:rsidRDefault="006F395A">
      <w:pPr>
        <w:spacing w:after="0" w:line="480" w:lineRule="auto"/>
        <w:ind w:left="120"/>
        <w:rPr>
          <w:lang w:val="ru-RU"/>
        </w:rPr>
      </w:pPr>
      <w:r w:rsidRPr="00EF5D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1C42" w:rsidRPr="00EF5D08" w:rsidRDefault="00EE1C42">
      <w:pPr>
        <w:spacing w:after="0" w:line="480" w:lineRule="auto"/>
        <w:ind w:left="120"/>
        <w:rPr>
          <w:lang w:val="ru-RU"/>
        </w:rPr>
      </w:pPr>
    </w:p>
    <w:p w:rsidR="00EE1C42" w:rsidRPr="00EF5D08" w:rsidRDefault="00EE1C42">
      <w:pPr>
        <w:rPr>
          <w:lang w:val="ru-RU"/>
        </w:rPr>
        <w:sectPr w:rsidR="00EE1C42" w:rsidRPr="00EF5D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F395A" w:rsidRPr="00EF5D08" w:rsidRDefault="006F395A">
      <w:pPr>
        <w:rPr>
          <w:lang w:val="ru-RU"/>
        </w:rPr>
      </w:pPr>
    </w:p>
    <w:sectPr w:rsidR="006F395A" w:rsidRPr="00EF5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3F77"/>
    <w:multiLevelType w:val="multilevel"/>
    <w:tmpl w:val="13F880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1C42"/>
    <w:rsid w:val="006F395A"/>
    <w:rsid w:val="00EE1C42"/>
    <w:rsid w:val="00E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2C59"/>
  <w15:docId w15:val="{D9C32C0A-831A-43F9-8698-DB235F27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11534</Words>
  <Characters>65745</Characters>
  <Application>Microsoft Office Word</Application>
  <DocSecurity>0</DocSecurity>
  <Lines>547</Lines>
  <Paragraphs>154</Paragraphs>
  <ScaleCrop>false</ScaleCrop>
  <Company/>
  <LinksUpToDate>false</LinksUpToDate>
  <CharactersWithSpaces>77125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kasper50775@outlook.com</cp:lastModifiedBy>
  <cp:revision>2</cp:revision>
  <dcterms:created xsi:type="dcterms:W3CDTF">2024-09-16T05:29:00Z</dcterms:created>
  <dcterms:modified xsi:type="dcterms:W3CDTF">2024-09-16T05:30:00Z</dcterms:modified>
</cp:coreProperties>
</file>