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F277F" w:rsidRDefault="00BA378A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МА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 xml:space="preserve">ОУ «Средняя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п.Юбилейный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48F4" w:rsidRDefault="00BA378A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Новгородской области Хвлйнинского муниципального округа</w:t>
            </w:r>
          </w:p>
          <w:p w:rsidR="00BA378A" w:rsidRDefault="00BA378A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Комяковой Галине Николаевне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D65D3B" w:rsidRPr="00F00787">
        <w:rPr>
          <w:rFonts w:ascii="Times New Roman" w:hAnsi="Times New Roman" w:cs="Times New Roman"/>
          <w:sz w:val="24"/>
          <w:szCs w:val="24"/>
        </w:rPr>
        <w:t>(ю)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(уюся)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 xml:space="preserve">рированного(ую)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BA378A">
        <w:rPr>
          <w:rFonts w:ascii="Times New Roman" w:hAnsi="Times New Roman" w:cs="Times New Roman"/>
          <w:sz w:val="24"/>
          <w:szCs w:val="24"/>
        </w:rPr>
        <w:t xml:space="preserve">класс МАОУ «Средняя школа п.Юбилейный» </w:t>
      </w:r>
      <w:r w:rsidR="00C87D35" w:rsidRPr="004C5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</w:t>
      </w:r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есть</w:t>
      </w:r>
      <w:r w:rsidRPr="00BA378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 на обучение моего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</w:t>
      </w:r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DC04DB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A378A">
        <w:rPr>
          <w:rFonts w:ascii="Times New Roman" w:hAnsi="Times New Roman" w:cs="Times New Roman"/>
          <w:sz w:val="24"/>
          <w:szCs w:val="24"/>
        </w:rPr>
        <w:t>даю согласие на обработку МА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ОУ «Средняя школа </w:t>
      </w:r>
      <w:r w:rsidR="00BA378A">
        <w:rPr>
          <w:rFonts w:ascii="Times New Roman" w:hAnsi="Times New Roman" w:cs="Times New Roman"/>
          <w:sz w:val="24"/>
          <w:szCs w:val="24"/>
        </w:rPr>
        <w:t>п.Юбилейный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 w:rsidR="005E38F8" w:rsidRPr="00FA1876">
        <w:rPr>
          <w:rFonts w:ascii="Times New Roman" w:hAnsi="Times New Roman" w:cs="Times New Roman"/>
          <w:sz w:val="24"/>
          <w:szCs w:val="24"/>
        </w:rPr>
        <w:t>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 xml:space="preserve">ации услуг в сфере образования.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FA1876" w:rsidRPr="00FA1876">
        <w:rPr>
          <w:rFonts w:ascii="Times New Roman" w:hAnsi="Times New Roman" w:cs="Times New Roman"/>
          <w:sz w:val="24"/>
          <w:szCs w:val="24"/>
        </w:rPr>
        <w:t>МК</w:t>
      </w:r>
      <w:r w:rsidR="005E38F8" w:rsidRPr="00FA1876">
        <w:rPr>
          <w:rFonts w:ascii="Times New Roman" w:hAnsi="Times New Roman" w:cs="Times New Roman"/>
          <w:sz w:val="24"/>
          <w:szCs w:val="24"/>
        </w:rPr>
        <w:t>ОУ «</w:t>
      </w:r>
      <w:r w:rsidR="00FA1876" w:rsidRPr="00FA1876">
        <w:rPr>
          <w:rFonts w:ascii="Times New Roman" w:hAnsi="Times New Roman" w:cs="Times New Roman"/>
          <w:sz w:val="24"/>
          <w:szCs w:val="24"/>
        </w:rPr>
        <w:t>Средняя школа №1» г. Сухиничи.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224" w:rsidRDefault="003B7224" w:rsidP="002B065C">
      <w:pPr>
        <w:spacing w:after="0" w:line="240" w:lineRule="auto"/>
      </w:pPr>
      <w:r>
        <w:separator/>
      </w:r>
    </w:p>
  </w:endnote>
  <w:endnote w:type="continuationSeparator" w:id="0">
    <w:p w:rsidR="003B7224" w:rsidRDefault="003B7224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224" w:rsidRDefault="003B7224" w:rsidP="002B065C">
      <w:pPr>
        <w:spacing w:after="0" w:line="240" w:lineRule="auto"/>
      </w:pPr>
      <w:r>
        <w:separator/>
      </w:r>
    </w:p>
  </w:footnote>
  <w:footnote w:type="continuationSeparator" w:id="0">
    <w:p w:rsidR="003B7224" w:rsidRDefault="003B7224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C"/>
    <w:rsid w:val="00064EC9"/>
    <w:rsid w:val="00067FF9"/>
    <w:rsid w:val="00112C1F"/>
    <w:rsid w:val="001312C1"/>
    <w:rsid w:val="001D6D48"/>
    <w:rsid w:val="002B065C"/>
    <w:rsid w:val="002D2B85"/>
    <w:rsid w:val="0035701D"/>
    <w:rsid w:val="00387BE8"/>
    <w:rsid w:val="003A4915"/>
    <w:rsid w:val="003B456E"/>
    <w:rsid w:val="003B7224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875DF"/>
    <w:rsid w:val="00BA378A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CF082-4F68-4F7A-AAC5-450807B1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cp:lastPrinted>2021-03-05T06:25:00Z</cp:lastPrinted>
  <dcterms:created xsi:type="dcterms:W3CDTF">2023-02-09T05:49:00Z</dcterms:created>
  <dcterms:modified xsi:type="dcterms:W3CDTF">2023-03-26T10:55:00Z</dcterms:modified>
</cp:coreProperties>
</file>