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C6DD" w14:textId="77777777" w:rsidR="00C62922" w:rsidRPr="003E2971" w:rsidRDefault="00C45C98">
      <w:pPr>
        <w:spacing w:after="0" w:line="408" w:lineRule="auto"/>
        <w:ind w:left="120"/>
        <w:jc w:val="center"/>
        <w:rPr>
          <w:lang w:val="ru-RU"/>
        </w:rPr>
      </w:pPr>
      <w:bookmarkStart w:id="0" w:name="block-43241704"/>
      <w:r w:rsidRPr="003E29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77DB69" w14:textId="77777777" w:rsidR="00C62922" w:rsidRPr="003E2971" w:rsidRDefault="00C45C98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3E29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E29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291DCA" w14:textId="77777777" w:rsidR="00C62922" w:rsidRPr="003E2971" w:rsidRDefault="00C45C98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3E297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</w:t>
      </w:r>
      <w:bookmarkEnd w:id="2"/>
    </w:p>
    <w:p w14:paraId="2F68B5A3" w14:textId="77777777" w:rsidR="00C62922" w:rsidRDefault="00C45C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СШ п. Юбилейный</w:t>
      </w:r>
    </w:p>
    <w:p w14:paraId="5F0CED3A" w14:textId="77777777" w:rsidR="00C62922" w:rsidRDefault="00C62922">
      <w:pPr>
        <w:spacing w:after="0"/>
        <w:ind w:left="120"/>
      </w:pPr>
    </w:p>
    <w:p w14:paraId="0DF5C10F" w14:textId="77777777" w:rsidR="00C62922" w:rsidRDefault="00C62922">
      <w:pPr>
        <w:spacing w:after="0"/>
        <w:ind w:left="120"/>
      </w:pPr>
    </w:p>
    <w:p w14:paraId="27FC2103" w14:textId="77777777" w:rsidR="00C62922" w:rsidRDefault="00C62922">
      <w:pPr>
        <w:spacing w:after="0"/>
        <w:ind w:left="120"/>
      </w:pPr>
    </w:p>
    <w:p w14:paraId="0E8B2B49" w14:textId="77777777" w:rsidR="00C62922" w:rsidRDefault="00C629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91EE5F7" w14:textId="77777777" w:rsidTr="000D4161">
        <w:tc>
          <w:tcPr>
            <w:tcW w:w="3114" w:type="dxa"/>
          </w:tcPr>
          <w:p w14:paraId="0C085608" w14:textId="77777777" w:rsidR="008A3386" w:rsidRPr="0040209D" w:rsidRDefault="00C45C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D92176" w14:textId="77777777" w:rsidR="008A3386" w:rsidRPr="008944ED" w:rsidRDefault="00C45C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42E57A51" w14:textId="77777777" w:rsidR="008A3386" w:rsidRDefault="00C45C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925615" w14:textId="30D36719" w:rsidR="008A3386" w:rsidRPr="008944ED" w:rsidRDefault="008A33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0FD499C" w14:textId="7CBB21EE" w:rsidR="008A3386" w:rsidRDefault="003E29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45C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FDA164" w14:textId="77777777" w:rsidR="008A3386" w:rsidRPr="0040209D" w:rsidRDefault="008A3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254A41" w14:textId="77777777" w:rsidR="008A3386" w:rsidRPr="0040209D" w:rsidRDefault="00C45C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9E59AF" w14:textId="77777777" w:rsidR="008A3386" w:rsidRPr="008944ED" w:rsidRDefault="00C45C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2E35FA5" w14:textId="77777777" w:rsidR="008A3386" w:rsidRDefault="00C45C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D92B4F" w14:textId="77777777" w:rsidR="008A3386" w:rsidRPr="008944ED" w:rsidRDefault="00C45C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14:paraId="615F64E4" w14:textId="0F0F080E" w:rsidR="008A3386" w:rsidRDefault="00C45C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AE6DF3" w14:textId="77777777" w:rsidR="008A3386" w:rsidRPr="0040209D" w:rsidRDefault="008A3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BCC510" w14:textId="77777777" w:rsidR="008A3386" w:rsidRDefault="00C45C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E0E315" w14:textId="77777777" w:rsidR="008A3386" w:rsidRPr="008944ED" w:rsidRDefault="00C45C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748899" w14:textId="77777777" w:rsidR="008A3386" w:rsidRDefault="00C45C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A94BF8" w14:textId="77777777" w:rsidR="008A3386" w:rsidRPr="008944ED" w:rsidRDefault="00C45C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Г.Н.</w:t>
            </w:r>
          </w:p>
          <w:p w14:paraId="5DD442A2" w14:textId="12D55C49" w:rsidR="008A3386" w:rsidRDefault="003E29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45C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0D1D04" w14:textId="77777777" w:rsidR="008A3386" w:rsidRPr="0040209D" w:rsidRDefault="008A3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690175" w14:textId="77777777" w:rsidR="00C62922" w:rsidRDefault="00C62922">
      <w:pPr>
        <w:spacing w:after="0"/>
        <w:ind w:left="120"/>
      </w:pPr>
    </w:p>
    <w:p w14:paraId="4469BF58" w14:textId="77777777" w:rsidR="00C62922" w:rsidRDefault="00C62922">
      <w:pPr>
        <w:spacing w:after="0"/>
        <w:ind w:left="120"/>
      </w:pPr>
    </w:p>
    <w:p w14:paraId="27DE64A4" w14:textId="77777777" w:rsidR="00C62922" w:rsidRDefault="00C62922">
      <w:pPr>
        <w:spacing w:after="0"/>
        <w:ind w:left="120"/>
      </w:pPr>
    </w:p>
    <w:p w14:paraId="19C7C0F8" w14:textId="77777777" w:rsidR="00C62922" w:rsidRDefault="00C62922">
      <w:pPr>
        <w:spacing w:after="0"/>
        <w:ind w:left="120"/>
      </w:pPr>
    </w:p>
    <w:p w14:paraId="1F42B852" w14:textId="77777777" w:rsidR="00C62922" w:rsidRDefault="00C62922">
      <w:pPr>
        <w:spacing w:after="0"/>
        <w:ind w:left="120"/>
      </w:pPr>
    </w:p>
    <w:p w14:paraId="5DA5ED8A" w14:textId="77777777" w:rsidR="00C62922" w:rsidRDefault="00C45C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96B979" w14:textId="77777777" w:rsidR="00C62922" w:rsidRDefault="00C45C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5691337)</w:t>
      </w:r>
    </w:p>
    <w:p w14:paraId="4E5637D7" w14:textId="77777777" w:rsidR="00C62922" w:rsidRDefault="00C62922">
      <w:pPr>
        <w:spacing w:after="0"/>
        <w:ind w:left="120"/>
        <w:jc w:val="center"/>
      </w:pPr>
    </w:p>
    <w:p w14:paraId="5CA907A0" w14:textId="77777777" w:rsidR="00C62922" w:rsidRPr="003E2971" w:rsidRDefault="00C45C98">
      <w:pPr>
        <w:spacing w:after="0" w:line="408" w:lineRule="auto"/>
        <w:ind w:left="120"/>
        <w:jc w:val="center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5B965AC4" w14:textId="77777777" w:rsidR="00C62922" w:rsidRPr="003E2971" w:rsidRDefault="00C45C98">
      <w:pPr>
        <w:spacing w:after="0" w:line="408" w:lineRule="auto"/>
        <w:ind w:left="120"/>
        <w:jc w:val="center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22502A5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50E34DEE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3B318312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757E1AAF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01D2A0EB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0873F5DF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63AC1CB7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5CD68BDC" w14:textId="77777777" w:rsidR="00C62922" w:rsidRPr="003E2971" w:rsidRDefault="00C62922">
      <w:pPr>
        <w:spacing w:after="0"/>
        <w:ind w:left="120"/>
        <w:jc w:val="center"/>
        <w:rPr>
          <w:lang w:val="ru-RU"/>
        </w:rPr>
      </w:pPr>
    </w:p>
    <w:p w14:paraId="58D4C979" w14:textId="77777777" w:rsidR="00C62922" w:rsidRPr="003E2971" w:rsidRDefault="00C62922" w:rsidP="00F426DB">
      <w:pPr>
        <w:spacing w:after="0"/>
        <w:rPr>
          <w:lang w:val="ru-RU"/>
        </w:rPr>
      </w:pPr>
    </w:p>
    <w:p w14:paraId="764208E3" w14:textId="77777777" w:rsidR="00C62922" w:rsidRPr="003E2971" w:rsidRDefault="00C45C98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3E2971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3"/>
      <w:r w:rsidRPr="003E29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3E297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E5BD5D0" w14:textId="77777777" w:rsidR="00C62922" w:rsidRPr="003E2971" w:rsidRDefault="00C62922">
      <w:pPr>
        <w:spacing w:after="0"/>
        <w:ind w:left="120"/>
        <w:rPr>
          <w:lang w:val="ru-RU"/>
        </w:rPr>
      </w:pPr>
    </w:p>
    <w:p w14:paraId="04267564" w14:textId="77777777" w:rsidR="00C62922" w:rsidRPr="003E2971" w:rsidRDefault="00C62922">
      <w:pPr>
        <w:rPr>
          <w:lang w:val="ru-RU"/>
        </w:rPr>
        <w:sectPr w:rsidR="00C62922" w:rsidRPr="003E2971">
          <w:pgSz w:w="11906" w:h="16383"/>
          <w:pgMar w:top="1134" w:right="850" w:bottom="1134" w:left="1701" w:header="720" w:footer="720" w:gutter="0"/>
          <w:cols w:space="720"/>
        </w:sectPr>
      </w:pPr>
    </w:p>
    <w:p w14:paraId="52723539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bookmarkStart w:id="5" w:name="block-43241703"/>
      <w:bookmarkEnd w:id="0"/>
      <w:r w:rsidRPr="003E29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70B8E2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39715C2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4CE99B9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902C2A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</w:t>
      </w:r>
      <w:r w:rsidRPr="003E2971">
        <w:rPr>
          <w:rFonts w:ascii="Times New Roman" w:hAnsi="Times New Roman"/>
          <w:color w:val="000000"/>
          <w:sz w:val="28"/>
          <w:lang w:val="ru-RU"/>
        </w:rPr>
        <w:t>ношения людей во всех областях жизни.</w:t>
      </w:r>
    </w:p>
    <w:p w14:paraId="39F24F7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1FE071E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07EC90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1AF2825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647ED59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0D4D79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3060646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CF95AA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051877B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16B56B7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8E79E3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78ADD82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04B56F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255538E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3E297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5174953D" w14:textId="77777777" w:rsidR="00C62922" w:rsidRPr="003E2971" w:rsidRDefault="00C62922">
      <w:pPr>
        <w:rPr>
          <w:lang w:val="ru-RU"/>
        </w:rPr>
        <w:sectPr w:rsidR="00C62922" w:rsidRPr="003E2971">
          <w:pgSz w:w="11906" w:h="16383"/>
          <w:pgMar w:top="1134" w:right="850" w:bottom="1134" w:left="1701" w:header="720" w:footer="720" w:gutter="0"/>
          <w:cols w:space="720"/>
        </w:sectPr>
      </w:pPr>
    </w:p>
    <w:p w14:paraId="008E1C28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bookmarkStart w:id="7" w:name="block-43241705"/>
      <w:bookmarkEnd w:id="5"/>
      <w:r w:rsidRPr="003E29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DAD996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74DA2C07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0D7FA5B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28AC71F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A9CE2C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Общество как предмет изучения. Различные подходы к изучению </w:t>
      </w:r>
      <w:r w:rsidRPr="003E2971">
        <w:rPr>
          <w:rFonts w:ascii="Times New Roman" w:hAnsi="Times New Roman"/>
          <w:color w:val="000000"/>
          <w:sz w:val="28"/>
          <w:lang w:val="ru-RU"/>
        </w:rPr>
        <w:t>общества. Особенности социального познания. Научное и ненаучное социальное познание.</w:t>
      </w:r>
    </w:p>
    <w:p w14:paraId="6FB4C22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04897F0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29DB0B2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5348C32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2974323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69B67F6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Типология обществ. Современное общество: ведущие тенденции, особенности развития. </w:t>
      </w:r>
      <w:r w:rsidRPr="003E2971">
        <w:rPr>
          <w:rFonts w:ascii="Times New Roman" w:hAnsi="Times New Roman"/>
          <w:color w:val="000000"/>
          <w:sz w:val="28"/>
          <w:lang w:val="ru-RU"/>
        </w:rPr>
        <w:t>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941969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439E27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BB2968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4D45669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A7DE63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</w:t>
      </w:r>
      <w:r w:rsidRPr="003E2971">
        <w:rPr>
          <w:rFonts w:ascii="Times New Roman" w:hAnsi="Times New Roman"/>
          <w:color w:val="000000"/>
          <w:sz w:val="28"/>
          <w:lang w:val="ru-RU"/>
        </w:rPr>
        <w:t>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4AF544F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3E62825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642EB3D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6EB7464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811057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100A712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7BA2D7D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313FB05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14:paraId="735DEED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759FE4F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122019D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748D4BC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6BA06A2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041647B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65CB268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3D92E9F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482623B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7A34D06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572D31E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7BE137D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0A27749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14:paraId="26B198A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063A34E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</w:t>
      </w:r>
      <w:r w:rsidRPr="003E2971">
        <w:rPr>
          <w:rFonts w:ascii="Times New Roman" w:hAnsi="Times New Roman"/>
          <w:color w:val="000000"/>
          <w:sz w:val="28"/>
          <w:lang w:val="ru-RU"/>
        </w:rPr>
        <w:t>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020C73E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32C6898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</w:t>
      </w:r>
      <w:r w:rsidRPr="003E2971">
        <w:rPr>
          <w:rFonts w:ascii="Times New Roman" w:hAnsi="Times New Roman"/>
          <w:color w:val="000000"/>
          <w:sz w:val="28"/>
          <w:lang w:val="ru-RU"/>
        </w:rPr>
        <w:t>Российской Федерации по поддержке и защите конкуренции. Методы антимонопольного регулирования экономики.</w:t>
      </w:r>
    </w:p>
    <w:p w14:paraId="059602F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66FD8EA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857A33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451C83E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71FD7E2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</w:t>
      </w:r>
      <w:r w:rsidRPr="003E2971">
        <w:rPr>
          <w:rFonts w:ascii="Times New Roman" w:hAnsi="Times New Roman"/>
          <w:color w:val="000000"/>
          <w:sz w:val="28"/>
          <w:lang w:val="ru-RU"/>
        </w:rPr>
        <w:t>ийской Федерации.</w:t>
      </w:r>
    </w:p>
    <w:p w14:paraId="24DE59D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012970B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2DD4D2C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</w:t>
      </w:r>
      <w:r w:rsidRPr="003E2971">
        <w:rPr>
          <w:rFonts w:ascii="Times New Roman" w:hAnsi="Times New Roman"/>
          <w:color w:val="000000"/>
          <w:sz w:val="28"/>
          <w:lang w:val="ru-RU"/>
        </w:rPr>
        <w:t>ических колебаний и долгосрочного экономического роста.</w:t>
      </w:r>
    </w:p>
    <w:p w14:paraId="58A6D0A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12A0143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14:paraId="2233525A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25EB032A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E52C23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49DB184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754016C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36B734E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2D753C9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5A228F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909BFA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60B420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8F14C9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1C13A68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38E85DF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4568924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Статусно-ролевые отношения как </w:t>
      </w:r>
      <w:r w:rsidRPr="003E2971">
        <w:rPr>
          <w:rFonts w:ascii="Times New Roman" w:hAnsi="Times New Roman"/>
          <w:color w:val="000000"/>
          <w:sz w:val="28"/>
          <w:lang w:val="ru-RU"/>
        </w:rPr>
        <w:t>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57C1BD8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3E910CA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5D9E70D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225C386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46ECC61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0479730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23E65E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ED815A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72C36D2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4E3E4D2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472293A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148665C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02FA3D9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518636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23A93E3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2EC44A0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3B59A38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78E40EF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0201E0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4B2C16C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</w:t>
      </w:r>
      <w:r w:rsidRPr="003E2971">
        <w:rPr>
          <w:rFonts w:ascii="Times New Roman" w:hAnsi="Times New Roman"/>
          <w:color w:val="000000"/>
          <w:sz w:val="28"/>
          <w:lang w:val="ru-RU"/>
        </w:rPr>
        <w:t>политической коммуникации.</w:t>
      </w:r>
    </w:p>
    <w:p w14:paraId="7571D6C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2B48B8D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1FE85E1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306E322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0E86086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46FD779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04E2A93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06825B0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1EAF04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и признаки правоотношений. Субъекты правоотношений, их виды. </w:t>
      </w:r>
      <w:r w:rsidRPr="003E2971">
        <w:rPr>
          <w:rFonts w:ascii="Times New Roman" w:hAnsi="Times New Roman"/>
          <w:color w:val="000000"/>
          <w:sz w:val="28"/>
          <w:lang w:val="ru-RU"/>
        </w:rPr>
        <w:t>Правоспособность и дееспособность. Реализация и применение права, правоприменительные акты. Толкование права.</w:t>
      </w:r>
    </w:p>
    <w:p w14:paraId="3D110B1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51E2704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6F948B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5467DC9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2F87532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758E742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50C079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98B0D1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1681BC8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0A29DE4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0341513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7BD480E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2619E9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160E100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348A8C9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4240CD8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4B19AF3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3640F3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20A8DEA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0972FB4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1B1D716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53949499" w14:textId="77777777" w:rsidR="00C62922" w:rsidRPr="003E2971" w:rsidRDefault="00C62922">
      <w:pPr>
        <w:rPr>
          <w:lang w:val="ru-RU"/>
        </w:rPr>
        <w:sectPr w:rsidR="00C62922" w:rsidRPr="003E2971">
          <w:pgSz w:w="11906" w:h="16383"/>
          <w:pgMar w:top="1134" w:right="850" w:bottom="1134" w:left="1701" w:header="720" w:footer="720" w:gutter="0"/>
          <w:cols w:space="720"/>
        </w:sectPr>
      </w:pPr>
    </w:p>
    <w:p w14:paraId="0615880E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bookmarkStart w:id="8" w:name="block-43241706"/>
      <w:bookmarkEnd w:id="7"/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031125BB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43E12397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1F3B97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5C3DD14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A920D7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01C9B4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47DB9F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65474B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10ED34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00CCC84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B2C121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74BE4B4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</w:t>
      </w:r>
      <w:r w:rsidRPr="003E2971">
        <w:rPr>
          <w:rFonts w:ascii="Times New Roman" w:hAnsi="Times New Roman"/>
          <w:color w:val="000000"/>
          <w:sz w:val="28"/>
          <w:lang w:val="ru-RU"/>
        </w:rPr>
        <w:t>институтами в соответствии с их функциями и назначением;</w:t>
      </w:r>
    </w:p>
    <w:p w14:paraId="435AC91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CE08F2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DDFCBC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D99E65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425746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BEFC8D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8F7F09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AD6861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2E2C5A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0C61C7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7B3FF2C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F51907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71EF1E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933F7C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9B454B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623EE9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3B85E4F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AAD88B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</w:t>
      </w:r>
      <w:r w:rsidRPr="003E297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совершенствовании;</w:t>
      </w:r>
    </w:p>
    <w:p w14:paraId="0E63663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654541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C2B04F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96984C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018212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78BCEB5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029CA94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F17698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03749B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414BA4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5A3A9E0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5CDCFA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3A43AB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E6C904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5E72CC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0AD072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8F987D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7DC2C6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4A120B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E297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E297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04712BD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04AC317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CF1C7C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28A875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7780C1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373F01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1CEB598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721938C5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A3D262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43CACAE6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D6B677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2922D61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7AEDB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EFD7CE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3DACE54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CE4ECA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6558637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0AEBC18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116C9CA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EC2A47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5C2CFF8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55335F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2449CB0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DFE88E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8D7236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76925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FD9F97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6844117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65FB85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13073F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6ADEB78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D34AC2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BD782F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7B8947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0F238613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60DB444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6D6DBD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BBC999B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5D5D8242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5B0B98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2AD8BC7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C2A01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6085103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BCBD0B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0513DCC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60A3495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309013FE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25BC547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35ABEBA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F7BCAE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B247921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147C61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познавательной и практической деятельности, в межличностных </w:t>
      </w:r>
      <w:r w:rsidRPr="003E2971">
        <w:rPr>
          <w:rFonts w:ascii="Times New Roman" w:hAnsi="Times New Roman"/>
          <w:color w:val="000000"/>
          <w:sz w:val="28"/>
          <w:lang w:val="ru-RU"/>
        </w:rPr>
        <w:t>отношениях;</w:t>
      </w:r>
    </w:p>
    <w:p w14:paraId="69868DB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9F74B9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4F1CD7B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08BA5B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8609C4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D58C20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118B679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C1D2CA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</w:t>
      </w:r>
      <w:r w:rsidRPr="003E2971">
        <w:rPr>
          <w:rFonts w:ascii="Times New Roman" w:hAnsi="Times New Roman"/>
          <w:color w:val="000000"/>
          <w:sz w:val="28"/>
          <w:lang w:val="ru-RU"/>
        </w:rPr>
        <w:t>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647D84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D40865C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5F6F799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297C38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3343A8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5B620E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718881E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32AD71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7D897DC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1EABADB0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3B3303C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F2547D5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44417BFD" w14:textId="77777777" w:rsidR="00C62922" w:rsidRPr="003E2971" w:rsidRDefault="00C45C98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3E29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3E68F0" w14:textId="77777777" w:rsidR="00C62922" w:rsidRPr="003E2971" w:rsidRDefault="00C62922">
      <w:pPr>
        <w:spacing w:after="0" w:line="264" w:lineRule="auto"/>
        <w:ind w:left="120"/>
        <w:jc w:val="both"/>
        <w:rPr>
          <w:lang w:val="ru-RU"/>
        </w:rPr>
      </w:pPr>
    </w:p>
    <w:p w14:paraId="384C725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297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7CC35F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</w:t>
      </w:r>
      <w:r w:rsidRPr="003E2971">
        <w:rPr>
          <w:rFonts w:ascii="Times New Roman" w:hAnsi="Times New Roman"/>
          <w:color w:val="000000"/>
          <w:sz w:val="28"/>
          <w:lang w:val="ru-RU"/>
        </w:rPr>
        <w:t>и финансовая политика государства;</w:t>
      </w:r>
    </w:p>
    <w:p w14:paraId="203E6EC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</w:t>
      </w:r>
      <w:r w:rsidRPr="003E2971">
        <w:rPr>
          <w:rFonts w:ascii="Times New Roman" w:hAnsi="Times New Roman"/>
          <w:color w:val="000000"/>
          <w:sz w:val="28"/>
          <w:lang w:val="ru-RU"/>
        </w:rPr>
        <w:t>ков;</w:t>
      </w:r>
    </w:p>
    <w:p w14:paraId="162D081D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</w:t>
      </w:r>
      <w:r w:rsidRPr="003E2971">
        <w:rPr>
          <w:rFonts w:ascii="Times New Roman" w:hAnsi="Times New Roman"/>
          <w:color w:val="000000"/>
          <w:sz w:val="28"/>
          <w:lang w:val="ru-RU"/>
        </w:rPr>
        <w:t>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589CF402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849E8C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</w:t>
      </w:r>
      <w:r w:rsidRPr="003E2971">
        <w:rPr>
          <w:rFonts w:ascii="Times New Roman" w:hAnsi="Times New Roman"/>
          <w:color w:val="000000"/>
          <w:sz w:val="28"/>
          <w:lang w:val="ru-RU"/>
        </w:rPr>
        <w:t>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66735A3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</w:t>
      </w:r>
      <w:r w:rsidRPr="003E2971">
        <w:rPr>
          <w:rFonts w:ascii="Times New Roman" w:hAnsi="Times New Roman"/>
          <w:color w:val="000000"/>
          <w:sz w:val="28"/>
          <w:lang w:val="ru-RU"/>
        </w:rPr>
        <w:t>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725957A8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6884BA2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46E60FD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297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E29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297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2FB2C6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</w:t>
      </w:r>
      <w:r w:rsidRPr="003E2971">
        <w:rPr>
          <w:rFonts w:ascii="Times New Roman" w:hAnsi="Times New Roman"/>
          <w:color w:val="000000"/>
          <w:sz w:val="28"/>
          <w:lang w:val="ru-RU"/>
        </w:rPr>
        <w:t>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78E3888A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</w:t>
      </w:r>
      <w:r w:rsidRPr="003E2971">
        <w:rPr>
          <w:rFonts w:ascii="Times New Roman" w:hAnsi="Times New Roman"/>
          <w:color w:val="000000"/>
          <w:sz w:val="28"/>
          <w:lang w:val="ru-RU"/>
        </w:rPr>
        <w:t>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</w:t>
      </w:r>
      <w:r w:rsidRPr="003E2971">
        <w:rPr>
          <w:rFonts w:ascii="Times New Roman" w:hAnsi="Times New Roman"/>
          <w:color w:val="000000"/>
          <w:sz w:val="28"/>
          <w:lang w:val="ru-RU"/>
        </w:rPr>
        <w:t>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4BFA128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</w:t>
      </w:r>
      <w:r w:rsidRPr="003E2971">
        <w:rPr>
          <w:rFonts w:ascii="Times New Roman" w:hAnsi="Times New Roman"/>
          <w:color w:val="000000"/>
          <w:sz w:val="28"/>
          <w:lang w:val="ru-RU"/>
        </w:rPr>
        <w:t xml:space="preserve">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3A53096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0345D42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</w:t>
      </w:r>
      <w:r w:rsidRPr="003E2971">
        <w:rPr>
          <w:rFonts w:ascii="Times New Roman" w:hAnsi="Times New Roman"/>
          <w:color w:val="000000"/>
          <w:sz w:val="28"/>
          <w:lang w:val="ru-RU"/>
        </w:rPr>
        <w:t>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28E84744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</w:t>
      </w:r>
      <w:r w:rsidRPr="003E2971">
        <w:rPr>
          <w:rFonts w:ascii="Times New Roman" w:hAnsi="Times New Roman"/>
          <w:color w:val="000000"/>
          <w:sz w:val="28"/>
          <w:lang w:val="ru-RU"/>
        </w:rPr>
        <w:t>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7202BB8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DE1AB0B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</w:t>
      </w:r>
      <w:r w:rsidRPr="003E2971">
        <w:rPr>
          <w:rFonts w:ascii="Times New Roman" w:hAnsi="Times New Roman"/>
          <w:color w:val="000000"/>
          <w:sz w:val="28"/>
          <w:lang w:val="ru-RU"/>
        </w:rPr>
        <w:t>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</w:t>
      </w:r>
      <w:r w:rsidRPr="003E2971">
        <w:rPr>
          <w:rFonts w:ascii="Times New Roman" w:hAnsi="Times New Roman"/>
          <w:color w:val="000000"/>
          <w:sz w:val="28"/>
          <w:lang w:val="ru-RU"/>
        </w:rPr>
        <w:t>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056BC667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2A70535" w14:textId="77777777" w:rsidR="00C62922" w:rsidRPr="003E2971" w:rsidRDefault="00C45C98">
      <w:pPr>
        <w:spacing w:after="0" w:line="264" w:lineRule="auto"/>
        <w:ind w:firstLine="600"/>
        <w:jc w:val="both"/>
        <w:rPr>
          <w:lang w:val="ru-RU"/>
        </w:rPr>
      </w:pPr>
      <w:r w:rsidRPr="003E297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3E2971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14:paraId="2C7F870A" w14:textId="77777777" w:rsidR="00C62922" w:rsidRPr="003E2971" w:rsidRDefault="00C62922">
      <w:pPr>
        <w:rPr>
          <w:lang w:val="ru-RU"/>
        </w:rPr>
        <w:sectPr w:rsidR="00C62922" w:rsidRPr="003E2971">
          <w:pgSz w:w="11906" w:h="16383"/>
          <w:pgMar w:top="1134" w:right="850" w:bottom="1134" w:left="1701" w:header="720" w:footer="720" w:gutter="0"/>
          <w:cols w:space="720"/>
        </w:sectPr>
      </w:pPr>
    </w:p>
    <w:p w14:paraId="336C5ABB" w14:textId="77777777" w:rsidR="00C62922" w:rsidRDefault="00C45C98">
      <w:pPr>
        <w:spacing w:after="0"/>
        <w:ind w:left="120"/>
      </w:pPr>
      <w:bookmarkStart w:id="10" w:name="block-43241707"/>
      <w:bookmarkEnd w:id="8"/>
      <w:r w:rsidRPr="003E29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E19871" w14:textId="77777777" w:rsidR="00C62922" w:rsidRDefault="00C4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C62922" w14:paraId="0D0865F5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1FF1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3FF9A" w14:textId="77777777" w:rsidR="00C62922" w:rsidRDefault="00C629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1A6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CDDB30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E93F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FF25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E05ACD" w14:textId="77777777" w:rsidR="00C62922" w:rsidRDefault="00C62922">
            <w:pPr>
              <w:spacing w:after="0"/>
              <w:ind w:left="135"/>
            </w:pPr>
          </w:p>
        </w:tc>
      </w:tr>
      <w:tr w:rsidR="00C62922" w14:paraId="0E6E5B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C28AB" w14:textId="77777777" w:rsidR="00C62922" w:rsidRDefault="00C62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0F899" w14:textId="77777777" w:rsidR="00C62922" w:rsidRDefault="00C6292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7DBC3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A00B0" w14:textId="77777777" w:rsidR="00C62922" w:rsidRDefault="00C6292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E94C0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17B969" w14:textId="77777777" w:rsidR="00C62922" w:rsidRDefault="00C6292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30C27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A045F6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8D132" w14:textId="77777777" w:rsidR="00C62922" w:rsidRDefault="00C62922"/>
        </w:tc>
      </w:tr>
      <w:tr w:rsidR="00C62922" w:rsidRPr="003E2971" w14:paraId="60572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5825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62922" w:rsidRPr="003E2971" w14:paraId="057170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A32094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996D8" w14:textId="77777777" w:rsidR="00C62922" w:rsidRDefault="00C45C98">
            <w:pPr>
              <w:spacing w:after="0"/>
              <w:ind w:left="135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3CB7F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6A038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161D7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76679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14:paraId="2381B3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E801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7B4895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65F46" w14:textId="77777777" w:rsidR="00C62922" w:rsidRDefault="00C62922"/>
        </w:tc>
      </w:tr>
      <w:tr w:rsidR="00C62922" w14:paraId="133504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13D9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62922" w:rsidRPr="003E2971" w14:paraId="32367D3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FD6E1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76524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3E946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5D018D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56FA9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D8CCD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A73D9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6D7FA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785C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65232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02578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E5818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A718E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51D6008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67D26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009E8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CE6F5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B9255B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EE2F2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93F2C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14:paraId="460394E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DF306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FE45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F69A31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862E6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B009B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710CC5" w14:textId="77777777" w:rsidR="00C62922" w:rsidRDefault="00C62922">
            <w:pPr>
              <w:spacing w:after="0"/>
              <w:ind w:left="135"/>
            </w:pPr>
          </w:p>
        </w:tc>
      </w:tr>
      <w:tr w:rsidR="00C62922" w:rsidRPr="003E2971" w14:paraId="2051F80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73D8E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5F4B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9A94B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47B76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52B81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6D188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2FFEC66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A45B3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B20F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3BBBF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A669E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39190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82338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748F4E8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0E8F3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958D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F1455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0FDADF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06A4C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EC694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5C4CF82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C453B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CCF9E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9B41D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739E72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652AA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22AC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76B336F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D9311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3DCE7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25CBF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0FD4A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5DA41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6C101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3CC9A79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50D3C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D8A97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EB35D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7C741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7F203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03470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21BAAA1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F2F656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1416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4726B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A4548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4AAA8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7D232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43DB469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1D330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AEC6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78D18D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FEEAF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89C18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D32FB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14:paraId="628F9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0F6E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77C33F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33C5E" w14:textId="77777777" w:rsidR="00C62922" w:rsidRDefault="00C62922"/>
        </w:tc>
      </w:tr>
      <w:tr w:rsidR="00C62922" w:rsidRPr="003E2971" w14:paraId="1A07A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A929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62922" w:rsidRPr="003E2971" w14:paraId="0B1AE8C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C886E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EBF72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75659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C7243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C4AA4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C4E89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0941875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61F06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50FA9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AA0B6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1856AF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65E7D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7CEA9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64A25F5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F2DE1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3DFF8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7FBCB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577DC4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4A45D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653B5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C3A4D8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301AD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82979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FDCAB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562F3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5EF47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D4CFF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5782508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BD335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7A81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A91EA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09B66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A736B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EA747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0D235BD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58CC7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A027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2DA9B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D5599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DB4DA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3EB7F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4C2CEA4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86FF1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4700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7B1E4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4654C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2E2F5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DB753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14:paraId="1A6C0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4156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D5532E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ED41B" w14:textId="77777777" w:rsidR="00C62922" w:rsidRDefault="00C62922"/>
        </w:tc>
      </w:tr>
      <w:tr w:rsidR="00C62922" w:rsidRPr="003E2971" w14:paraId="20D7C6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49EA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62922" w:rsidRPr="003E2971" w14:paraId="4D5227B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E37E2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AF64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77F64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2F3FB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ABEB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7C4AE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597AA61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CB7F6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4B63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30381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1E4ED2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66BA5D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C743A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2C52BD5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41E2E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AB3E2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7CC79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00FE9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3486F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2A282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F6764E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36079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E486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BB9C5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68723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F1A66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68AA1A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582FB83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96830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C80B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531E5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C0918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9AD2C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95497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2AEACF4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BADE2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8BB7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6D449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EC0AD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F690C0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00849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6F1BC3A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D1D878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5A94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9CC59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550AC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8BFEE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BE2EF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54D23A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2D609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DF5DF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25AAA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105FD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38D9F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0FFC4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663E8B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5E8A6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144A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E27D7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9F4728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D9C01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ABFF0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4068A66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E2A1C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64E9B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67FC6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4C031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F1E8DB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2FD76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A285C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C37DA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B936A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729894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5465E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ED5CD0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B280A8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4EB73C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80891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1837A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1B1A7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D4291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3A397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BB8BB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14:paraId="5D654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6502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DFE738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24607" w14:textId="77777777" w:rsidR="00C62922" w:rsidRDefault="00C62922"/>
        </w:tc>
      </w:tr>
      <w:tr w:rsidR="00C62922" w:rsidRPr="003E2971" w14:paraId="65C4B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EA5D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B7DEB5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BB7E6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ED9FB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152F4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14:paraId="3A95B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C1E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2975101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0B70B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F04F7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261F8F" w14:textId="77777777" w:rsidR="00C62922" w:rsidRDefault="00C62922"/>
        </w:tc>
      </w:tr>
    </w:tbl>
    <w:p w14:paraId="1C9FEC92" w14:textId="77777777" w:rsidR="00C62922" w:rsidRDefault="00C62922">
      <w:pPr>
        <w:sectPr w:rsidR="00C6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3669E" w14:textId="77777777" w:rsidR="00C62922" w:rsidRDefault="00C4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C62922" w14:paraId="75D93634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4A37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03E43" w14:textId="77777777" w:rsidR="00C62922" w:rsidRDefault="00C629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159F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865451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D88C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4527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EB9C54" w14:textId="77777777" w:rsidR="00C62922" w:rsidRDefault="00C62922">
            <w:pPr>
              <w:spacing w:after="0"/>
              <w:ind w:left="135"/>
            </w:pPr>
          </w:p>
        </w:tc>
      </w:tr>
      <w:tr w:rsidR="00C62922" w14:paraId="183226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1541D" w14:textId="77777777" w:rsidR="00C62922" w:rsidRDefault="00C62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4B3AE" w14:textId="77777777" w:rsidR="00C62922" w:rsidRDefault="00C629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6DD73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E5BA2F" w14:textId="77777777" w:rsidR="00C62922" w:rsidRDefault="00C6292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24842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EF89CA" w14:textId="77777777" w:rsidR="00C62922" w:rsidRDefault="00C6292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85E34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6BD20F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6720C" w14:textId="77777777" w:rsidR="00C62922" w:rsidRDefault="00C62922"/>
        </w:tc>
      </w:tr>
      <w:tr w:rsidR="00C62922" w14:paraId="28799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BA0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62922" w:rsidRPr="003E2971" w14:paraId="03F02EB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2A49B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A054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89904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707D3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814AA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919F59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6809FA4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3C586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7426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5C2A7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D6BD8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32904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D5EDA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2E4712F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D43A6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0965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24988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FBE50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8E3F0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1477D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61D64AC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AFFBC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ADDE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FFD43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7E028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B33AAE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30C3D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12F7FC3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0074A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9521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1F013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7E720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EA12C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DE01C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51A8ADB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930B7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CA7E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314B0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418927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B835F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EFB81A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0A40DE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1E2AF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3108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7D2FB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9BFC7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31F0B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EBB9B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6059D43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B6DE7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10CD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D661F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78C34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E85B6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F0650E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14:paraId="3A0E8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FA51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D2C0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F3699" w14:textId="77777777" w:rsidR="00C62922" w:rsidRDefault="00C62922"/>
        </w:tc>
      </w:tr>
      <w:tr w:rsidR="00C62922" w14:paraId="1B901B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CD931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62922" w:rsidRPr="003E2971" w14:paraId="6861FDA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6EFD3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5E4F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5E202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04D7D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D8C16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812B2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4049092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4C616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2A58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D533C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31917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A7945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F3D54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553FFCC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F14EF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F819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CA931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796CA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4B708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828EE0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776B423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D1125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A833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840AE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E5FE2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53AE5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54AC8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1C2D8C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D7C79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FD72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BCAB1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FD2BC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84A27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59AC2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796392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7B0AD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B97D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D2D1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1762F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3C332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8383C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31D8936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F1985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D931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B0218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03525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79ED8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9B2B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208E27D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9B578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A3EC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C6EC2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45E4CD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B5ADB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4D528E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0165B3D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9A3BD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77D4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8EE20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8194A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2FFB5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1C944E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1011064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5B0984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F4BA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95A21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77A86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83D6F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DAF5B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14:paraId="7C0A2A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AD6B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C0D2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1C047" w14:textId="77777777" w:rsidR="00C62922" w:rsidRDefault="00C62922"/>
        </w:tc>
      </w:tr>
      <w:tr w:rsidR="00C62922" w14:paraId="5E0069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2C30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62922" w:rsidRPr="003E2971" w14:paraId="4C4EE2D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DABB1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9534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0C9B6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B31C6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56898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E690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09E806D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622E0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B773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68475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8521A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68F01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CF75D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5DDBC30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5AD16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1175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894F2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AE703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14FC0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14610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6351C5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D6C4A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423D3" w14:textId="77777777" w:rsidR="00C62922" w:rsidRDefault="00C45C98">
            <w:pPr>
              <w:spacing w:after="0"/>
              <w:ind w:left="135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1F1C9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99670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12A05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9EA5F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3A0C1E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15983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DE4A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B8BC1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15BD9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180D6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C6C1F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546335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E02065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B72C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30324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04FD9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8288F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CD3B2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23C8C6B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0F77B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01B44" w14:textId="77777777" w:rsidR="00C62922" w:rsidRDefault="00C45C98">
            <w:pPr>
              <w:spacing w:after="0"/>
              <w:ind w:left="135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D2E8A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35210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4187E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8085C4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09329DD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7C39C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1D60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3C5D4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D3300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E5791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62ED3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32B188E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DCF7B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75E4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8891F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53EE0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8E002E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4DB0DE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738768E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DCBC0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77E9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312DD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B8850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D3EA9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DB20D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56AE1F2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CFC0A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FA29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C2F8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A71C6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2F8E87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FB09A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3724C88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ED68E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DD13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B0E5E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70B97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87EF7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FA448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69108D7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2E1E8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5734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33ABD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54B43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92A31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87353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:rsidRPr="003E2971" w14:paraId="202EA3B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0FE0F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5B87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F3C16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4F10D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45D71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59055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14:paraId="6233E2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C47E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026C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BF49D" w14:textId="77777777" w:rsidR="00C62922" w:rsidRDefault="00C62922"/>
        </w:tc>
      </w:tr>
      <w:tr w:rsidR="00C62922" w:rsidRPr="003E2971" w14:paraId="67A75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4726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5E4F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CC870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46602F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8BD64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62922" w14:paraId="1149A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92A9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3F65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5D46E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775348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6DE728" w14:textId="77777777" w:rsidR="00C62922" w:rsidRDefault="00C62922"/>
        </w:tc>
      </w:tr>
    </w:tbl>
    <w:p w14:paraId="526C2CA1" w14:textId="77777777" w:rsidR="00C62922" w:rsidRDefault="00C62922">
      <w:pPr>
        <w:sectPr w:rsidR="00C6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F8ECD0" w14:textId="77777777" w:rsidR="00C62922" w:rsidRDefault="00C62922">
      <w:pPr>
        <w:sectPr w:rsidR="00C6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1B69C" w14:textId="77777777" w:rsidR="00C62922" w:rsidRDefault="00C45C98">
      <w:pPr>
        <w:spacing w:after="0"/>
        <w:ind w:left="120"/>
      </w:pPr>
      <w:bookmarkStart w:id="11" w:name="block-432417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E770B7" w14:textId="77777777" w:rsidR="00C62922" w:rsidRDefault="00C4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703"/>
        <w:gridCol w:w="1068"/>
        <w:gridCol w:w="1841"/>
        <w:gridCol w:w="1910"/>
        <w:gridCol w:w="1423"/>
        <w:gridCol w:w="3077"/>
      </w:tblGrid>
      <w:tr w:rsidR="00C62922" w14:paraId="4881849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BE17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65D6A" w14:textId="77777777" w:rsidR="00C62922" w:rsidRDefault="00C629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A7FA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A002D4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9851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29A8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3F9744" w14:textId="77777777" w:rsidR="00C62922" w:rsidRDefault="00C6292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B049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0AE1B3" w14:textId="77777777" w:rsidR="00C62922" w:rsidRDefault="00C62922">
            <w:pPr>
              <w:spacing w:after="0"/>
              <w:ind w:left="135"/>
            </w:pPr>
          </w:p>
        </w:tc>
      </w:tr>
      <w:tr w:rsidR="00C62922" w14:paraId="1310B0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96D27" w14:textId="77777777" w:rsidR="00C62922" w:rsidRDefault="00C62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D3D25" w14:textId="77777777" w:rsidR="00C62922" w:rsidRDefault="00C6292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CF955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A065AD" w14:textId="77777777" w:rsidR="00C62922" w:rsidRDefault="00C6292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694D2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C0B610" w14:textId="77777777" w:rsidR="00C62922" w:rsidRDefault="00C6292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15842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7C1EF1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BDBAA" w14:textId="77777777" w:rsidR="00C62922" w:rsidRDefault="00C62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6F9FA" w14:textId="77777777" w:rsidR="00C62922" w:rsidRDefault="00C62922"/>
        </w:tc>
      </w:tr>
      <w:tr w:rsidR="00C62922" w:rsidRPr="003E2971" w14:paraId="577C4B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F79E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3EFD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A557B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23BA7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B521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D9B76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5D9DD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C62922" w:rsidRPr="003E2971" w14:paraId="61914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C2CC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EE8D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C8824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3B0B4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2B833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54F30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FD040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62922" w:rsidRPr="003E2971" w14:paraId="61161B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A999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2437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C211E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34B7B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77916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12450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EE2BE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2922" w:rsidRPr="003E2971" w14:paraId="4E109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AB3C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FB9C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C7C58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F11CD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EC2D7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98DB0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17D9F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1C2EEC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62A1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986A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1E930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FC14F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BE21C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2195B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78AA6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7E902D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36FE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8810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5AC56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53F4C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E279F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6CF1D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87608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5A3290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AD85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AF25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F031B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AF730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DD771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2E7E2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A98A7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C62922" w:rsidRPr="003E2971" w14:paraId="74DD6E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9070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000E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5E369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62097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11025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92998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1850B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C62922" w:rsidRPr="003E2971" w14:paraId="489ECC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EB8F6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A4BC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6AAD0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7D7A5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CACD1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29FC3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BE7BC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C62922" w:rsidRPr="003E2971" w14:paraId="5FF5F4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E4FA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2671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09209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340EC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27E4E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85280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5D00D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C62922" w:rsidRPr="003E2971" w14:paraId="7220D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ABD5A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0EB1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B6E56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8AC44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97E1E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C34C0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48062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2696E5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19771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AE76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8C34D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D4989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F9DD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8652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18418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0C8633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9C41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3FBF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B5541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680D2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CEB69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3EA12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B861A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14A805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1292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3FAD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8B86E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C3934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F6D81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CC285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3490E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922" w:rsidRPr="003E2971" w14:paraId="0E0FE5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4FBC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C626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76EF9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D2513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82914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0B687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B4899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C62922" w:rsidRPr="003E2971" w14:paraId="2EDD20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EE36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685E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0B3A6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CC01D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707EE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C2763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3DB1D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62922" w:rsidRPr="003E2971" w14:paraId="7782DB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2B6DE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4F0C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36718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AE942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76478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A3CC9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EC3A3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C62922" w:rsidRPr="003E2971" w14:paraId="62DFD1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BDB8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2A2E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11AE9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64F71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67BAF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7D7E5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65725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C62922" w:rsidRPr="003E2971" w14:paraId="002727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6FB64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F8A7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5EFF0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6B3BB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DE927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A6389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D61D1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62922" w:rsidRPr="003E2971" w14:paraId="1C783A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3220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E826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CE63E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DB08E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F269E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D59BC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C631F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C62922" w:rsidRPr="003E2971" w14:paraId="569F3A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39C8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907B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28D59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95BAF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339FA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7FB8F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E858B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C62922" w:rsidRPr="003E2971" w14:paraId="150C30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7628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CC0B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DB2D1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5D8CB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EB4B2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ADE8E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CC134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C62922" w:rsidRPr="003E2971" w14:paraId="6596E2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B25E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957A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9346A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0A50F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D17EA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F3D16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B58AB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170EC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ACB3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2C33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06E9D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45E26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0B689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B7C39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D853A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5D49A0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4413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58E3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6D2A7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0325D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CEB62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2F510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448FB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:rsidRPr="003E2971" w14:paraId="584379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258C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59FB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человека и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AE0BD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08624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AF730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D55B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2F57A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C62922" w:rsidRPr="003E2971" w14:paraId="5CCAF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E060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911B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7A03B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ED096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8E754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3716D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74FAE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C62922" w:rsidRPr="003E2971" w14:paraId="7E9D0A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D9E50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2E3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806ED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27E70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D6934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DC797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2D658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7AD85A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38A9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7D56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92025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70B97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87FFB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6A087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D48AA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62922" w:rsidRPr="003E2971" w14:paraId="2AAD76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F2E8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9C22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A9E6F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0FB18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199F2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FB1CE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90377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5B6CEE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B65E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21D2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46064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6C0E8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768CD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04E8E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67712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04EF5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82EA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1B97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F5087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53595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97EFD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A027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9E9CB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7C0A7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CD98F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1236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67F5C4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4C47C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69920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12F09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A42AC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62922" w:rsidRPr="003E2971" w14:paraId="138D5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DE95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DB6E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7E7EE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D74C9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A2338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A02A8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8D088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C62922" w:rsidRPr="003E2971" w14:paraId="3027BC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EE591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C4EC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C6DB1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D0076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B8D28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719C9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926B3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4D4036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728CE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49EE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A1299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C52A4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F37D8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242D9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F5C98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62922" w:rsidRPr="003E2971" w14:paraId="606298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87EC8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8E98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72CF2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8119F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CD795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B61DE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A5BD7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62922" w:rsidRPr="003E2971" w14:paraId="6172A0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8ED6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7794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3581B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BE6E9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A6B07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CD866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A8D7F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C62922" w:rsidRPr="003E2971" w14:paraId="3E6CE9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388E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7767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F93CD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A04DD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D5FD8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6B08A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37600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C62922" w:rsidRPr="003E2971" w14:paraId="5E6B83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A595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2FB7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F68E9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C9798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47B96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A0BFA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E5EAC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C62922" w:rsidRPr="003E2971" w14:paraId="23F72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9A3C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CCB9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8BC9A1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C31AE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EBDB9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54419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6522D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2922" w:rsidRPr="003E2971" w14:paraId="31A379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C335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A70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429EF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DA8DD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80CFA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AAB28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909B5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C62922" w:rsidRPr="003E2971" w14:paraId="66736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130A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43A8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2722C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6E8B0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D9729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0E419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F7B1F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C62922" w:rsidRPr="003E2971" w14:paraId="473870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83E8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2D39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7B79D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FE9D0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DAE08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E52DE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1DF47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922" w:rsidRPr="003E2971" w14:paraId="19D28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B98C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18B0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1E3E0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3DF01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2FF3D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A9C73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4C292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C62922" w:rsidRPr="003E2971" w14:paraId="3EE004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98DD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2677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38003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6D42D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A99AB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A1B7F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1C972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C62922" w:rsidRPr="003E2971" w14:paraId="078D79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5A89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2249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0380D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73725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F6DF4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DFA46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B3749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C62922" w:rsidRPr="003E2971" w14:paraId="5882FE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78AD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5F77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C3E4F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33321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167BB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942A7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2EDA8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665293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0015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F38C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D1CE2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DFBB2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1B144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E64E4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55A2C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2922" w:rsidRPr="003E2971" w14:paraId="29776E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FEA08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0694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B4932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7E136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BA9D1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29A3A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77C96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5326B7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DCF9D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ACDD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682F5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ECDBD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BAD30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3D5F3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79E3D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2922" w:rsidRPr="003E2971" w14:paraId="100B66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50CC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7428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B0C70E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D147E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BFCD9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3E287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A4242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205C18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5D21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8A08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E255E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0614A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52F1B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0F789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91BF1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C62922" w:rsidRPr="003E2971" w14:paraId="49E026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B06A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B06C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30503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82504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4EAF1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A137B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E34BD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C62922" w:rsidRPr="003E2971" w14:paraId="3517BC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2C48F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76E9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5A684E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603CD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0A1EE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4F685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63B4B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C62922" w:rsidRPr="003E2971" w14:paraId="098E8B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1783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D1C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8B9B3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CE6DB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53CC2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CB3F9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528A4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C62922" w:rsidRPr="003E2971" w14:paraId="431252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2B87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C004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D47DF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F1271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75D70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C7056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2817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699A88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03BD7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84BA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CA51AE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AC532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FF024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07CC2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2F534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62922" w:rsidRPr="003E2971" w14:paraId="1B6F58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9490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3E1B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96341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58582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3B94A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C3CB5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5D040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C62922" w:rsidRPr="003E2971" w14:paraId="19BE7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DAFE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1C9B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E4766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9F301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05117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7BC8A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CDF1B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C62922" w:rsidRPr="003E2971" w14:paraId="5EAB38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7737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452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6A38E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15BE0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26D5F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EA9DD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B66E1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5D3E2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1818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2936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7D7FD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9EB93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33755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28D9F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3F2A1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C62922" w:rsidRPr="003E2971" w14:paraId="4541CF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E0AD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34FA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534FD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2B08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F8D4A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03C63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D71B5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C62922" w:rsidRPr="003E2971" w14:paraId="1F0DA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C6E4E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71E3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602B8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73CA2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1F967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DBE13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5CE01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3E3D3B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DEDF9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3AA9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2573A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D271A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5E34E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1FA48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F8CF8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55216F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76A6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9F5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240C1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F0EA6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5E658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692D7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0287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C62922" w:rsidRPr="003E2971" w14:paraId="607DC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76C9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D9DA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B6879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7D210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68A33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4B66F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BA5C9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4E4B8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F0FA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7573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9A075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18621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77926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392E6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B6C26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41A50D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8CCF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C97E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EBF67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5A4D7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5B27E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166F9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C3767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6888E2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1FEE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CA40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DE998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B3E3C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35EAC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7D024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CD2EC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61806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105F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EE9D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5DA26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2C970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AA84D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B706C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8B852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4EF78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2DB8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DC85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0B0E0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257E9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75C66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49916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5BC09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3F59EC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3B1F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F568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3848C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4D915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CD077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A4A39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23E02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C62922" w:rsidRPr="003E2971" w14:paraId="576BD4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203B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6795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3B1A5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6E338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BAA2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FF6CE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020AF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922" w:rsidRPr="003E2971" w14:paraId="27EA1A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862E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7FA6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9E5F98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C60EB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2EE9F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D30CD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9F5E1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922" w:rsidRPr="003E2971" w14:paraId="53A635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256D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ACE1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E26EC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C18BC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1B70D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C58A9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63184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922" w:rsidRPr="003E2971" w14:paraId="53545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F146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ED94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738B6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B706B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898BB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C1171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A0792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62922" w:rsidRPr="003E2971" w14:paraId="25C2B4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FBEC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667B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A63471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36C62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5C2CE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34050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B2506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C62922" w:rsidRPr="003E2971" w14:paraId="4E007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7878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81E9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695B3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DC61A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9C4C3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24CB7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9FA81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922" w:rsidRPr="003E2971" w14:paraId="3382EC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9CED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1539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A1A6B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86B8C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6B06B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ECF68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B9F89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2922" w:rsidRPr="003E2971" w14:paraId="233F84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48CC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8D61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1A854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78BD5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05127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A33BB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36FAC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C62922" w:rsidRPr="003E2971" w14:paraId="526CFA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DE4E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3422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9E33B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32503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3B2C6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2486D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561B9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052A51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FCC2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8334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35458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BA02C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09238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A48AF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751EC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2922" w:rsidRPr="003E2971" w14:paraId="2FA490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8443A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3776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A9557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40409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F9FD6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7C170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8BB4D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C62922" w:rsidRPr="003E2971" w14:paraId="626C05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741E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9562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B9DD7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72283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7EE90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BF94B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B8965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922" w:rsidRPr="003E2971" w14:paraId="4ECD0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1E28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B855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366A7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9E27B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67BB2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83AF3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E6C2D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2922" w:rsidRPr="003E2971" w14:paraId="014E1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2772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2677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B7241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EFFEC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0E57F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51446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BAA4B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62922" w:rsidRPr="003E2971" w14:paraId="6CC44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2995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0F31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89F0C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E73F2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6E7B1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761C0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1EAC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070CD7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6F13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1A81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099E7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122D7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66814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7A34D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4B0BB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62922" w:rsidRPr="003E2971" w14:paraId="31F30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7AA9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778F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F91C2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B9343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15297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E40A3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68362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62922" w:rsidRPr="003E2971" w14:paraId="289440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7BAD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8787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F15DD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A901C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B6FE5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4967B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1DA6C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922" w:rsidRPr="003E2971" w14:paraId="26CFF6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6621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D1A7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9D1D7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80877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DAD31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E2511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4E7AF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62922" w:rsidRPr="003E2971" w14:paraId="19FCF7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2C886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915E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4B2EB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4CFC5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79CD8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CF97A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F9BE0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C62922" w:rsidRPr="003E2971" w14:paraId="651C37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FD03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41C0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444C6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32E72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DB7D3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5EBB7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4A5E9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1B74AC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3999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9063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F007D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6A25E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3D552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F9910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3D0EF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24471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5BA0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E163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F782B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5D8F0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45BBE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45EF5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FB004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C62922" w:rsidRPr="003E2971" w14:paraId="138562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F6A2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93EE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1EF5B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C63AF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D1C1E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083AB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C0839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62922" w:rsidRPr="003E2971" w14:paraId="40DAC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51FA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C958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41FF2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E5D56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38BBA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8359A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12EB5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3F031C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DEA0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9184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15BCB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F6105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DE0C0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7F953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8C862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C62922" w:rsidRPr="003E2971" w14:paraId="47E90D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912E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7B8F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4F64F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E07ED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6FD42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2ABD4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AC0FD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C62922" w:rsidRPr="003E2971" w14:paraId="2AD6F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4BD4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F4F1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AB46C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C73D6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8C3F1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5DFE2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EBBDA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C62922" w:rsidRPr="003E2971" w14:paraId="416BD3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D87B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B758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D9A3C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6CBEF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E5FF7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87336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CAE97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62922" w:rsidRPr="003E2971" w14:paraId="7D2C1C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FCB7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CEC5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A4BA1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83424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9222F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5425A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35AC9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1E36D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660D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EC3B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38387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DB5BB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5B3D1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42CC7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AA742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C62922" w:rsidRPr="003E2971" w14:paraId="644F5E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3B56B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A41A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34C28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18D89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390CB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AA956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31D1E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C62922" w:rsidRPr="003E2971" w14:paraId="42B641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BC90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CD28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75B14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1FC78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35E60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C7450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11D1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4E4D57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4963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3BB5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A78A2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6C73F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AA2E4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BE990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00D08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C62922" w:rsidRPr="003E2971" w14:paraId="6F3AA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4B01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4E63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F0566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2F440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5254A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8671C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C76A0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C62922" w:rsidRPr="003E2971" w14:paraId="47EF34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C360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1933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A99BA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C5BE2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1D69A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B63C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DF3B3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62922" w:rsidRPr="003E2971" w14:paraId="1D89DB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A063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D720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5C4EA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42744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728BD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6B64F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0E817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62D4D0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7965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FC07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E7001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FBB6B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9E73E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D27AA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B848F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C62922" w:rsidRPr="003E2971" w14:paraId="6D12B2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43260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62ED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108BB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CD6E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1B083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15D52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9F307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C62922" w:rsidRPr="003E2971" w14:paraId="4360EB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9827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F4A7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09011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7B9B5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02ECC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41C95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D6A41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C62922" w:rsidRPr="003E2971" w14:paraId="48E28A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DF69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A518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F785B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D24C4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C4DE2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8AD43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FBD9E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2922" w:rsidRPr="003E2971" w14:paraId="57B3B7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26EF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8244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B42E6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65F0C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D1D7D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51D74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BD856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922" w:rsidRPr="003E2971" w14:paraId="566F0A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1149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EC78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588EF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721B5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8F782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0135B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76037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C62922" w:rsidRPr="003E2971" w14:paraId="0AC3EA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256D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A4B1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8EF12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C5D8B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18521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11A26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9135A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2A9F94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7299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3BED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BD9D1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406AC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4D0BA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C55B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5499D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C62922" w:rsidRPr="003E2971" w14:paraId="49AFC6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3A8B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C698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38E28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56BB9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668CC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34A09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018DF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C62922" w:rsidRPr="003E2971" w14:paraId="0A55E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81B3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90E9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52336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8C357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EAFD4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04573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93274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2922" w:rsidRPr="003E2971" w14:paraId="5AF7FA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24C7D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3A4C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A6259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FBDE0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818EC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4F593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1E3C3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2302D5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0547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4EBE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0A462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31DBB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C8143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BC560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3E02E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C62922" w:rsidRPr="003E2971" w14:paraId="41F4BA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BD6F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2659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715ED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4FAB3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68C38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22351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5B706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62922" w:rsidRPr="003E2971" w14:paraId="628867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37D1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3BFB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DEA4D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66084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5916C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CB17C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5CC89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2922" w:rsidRPr="003E2971" w14:paraId="442053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E8424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2DAC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D1023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4E57E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8F696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CA58A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B7AAC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62C902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3B33A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8EA7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872FB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3F706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C8EEB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7B02F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2E0D8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C62922" w:rsidRPr="003E2971" w14:paraId="71D7A5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4686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6609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B4F9B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DBDDE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DCE89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D4DF6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8C0CE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C62922" w:rsidRPr="003E2971" w14:paraId="54948E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E79B9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8C23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4F105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32D66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5951B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9FC65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881B8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C62922" w:rsidRPr="003E2971" w14:paraId="66A557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BDAD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7B68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1186D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6F02B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C7A58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25383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EA03E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2922" w:rsidRPr="003E2971" w14:paraId="22AFAB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EC03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06DB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AE1C2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7B357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BE58F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848F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C53C8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C62922" w:rsidRPr="003E2971" w14:paraId="440E79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04CC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D90E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3DEE3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E8F2E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BB348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D9EF4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BCB23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C62922" w:rsidRPr="003E2971" w14:paraId="0AA2E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68093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6121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61D70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83D28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2F955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8071A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95387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31883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7A49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2B9E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02CCD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78A8C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F0746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AE422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2D790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C62922" w:rsidRPr="003E2971" w14:paraId="483128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1A93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69C2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D2060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3CE27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C8354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B2083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F305C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C62922" w:rsidRPr="003E2971" w14:paraId="2BF423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8848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08F9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90C92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81B36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CC9F9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13DCB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0654E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2922" w:rsidRPr="003E2971" w14:paraId="70F429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74E5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5800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1D624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4F766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7D89D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1D90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3DCD2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14:paraId="5F315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EFFB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D5596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D3FEF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EA14B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8898A" w14:textId="77777777" w:rsidR="00C62922" w:rsidRDefault="00C62922"/>
        </w:tc>
      </w:tr>
    </w:tbl>
    <w:p w14:paraId="032329F5" w14:textId="77777777" w:rsidR="00C62922" w:rsidRDefault="00C62922">
      <w:pPr>
        <w:sectPr w:rsidR="00C6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D5851" w14:textId="77777777" w:rsidR="00C62922" w:rsidRDefault="00C4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806"/>
        <w:gridCol w:w="1098"/>
        <w:gridCol w:w="1841"/>
        <w:gridCol w:w="1910"/>
        <w:gridCol w:w="1423"/>
        <w:gridCol w:w="2904"/>
      </w:tblGrid>
      <w:tr w:rsidR="00C62922" w14:paraId="564E75F2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2241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2FA9A0" w14:textId="77777777" w:rsidR="00C62922" w:rsidRDefault="00C629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B311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E75AFC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A334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E6B2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50DBAE" w14:textId="77777777" w:rsidR="00C62922" w:rsidRDefault="00C6292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8845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CAE20A" w14:textId="77777777" w:rsidR="00C62922" w:rsidRDefault="00C62922">
            <w:pPr>
              <w:spacing w:after="0"/>
              <w:ind w:left="135"/>
            </w:pPr>
          </w:p>
        </w:tc>
      </w:tr>
      <w:tr w:rsidR="00C62922" w14:paraId="46AC2C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F965D" w14:textId="77777777" w:rsidR="00C62922" w:rsidRDefault="00C62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83245" w14:textId="77777777" w:rsidR="00C62922" w:rsidRDefault="00C6292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7D5BA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3206AA" w14:textId="77777777" w:rsidR="00C62922" w:rsidRDefault="00C6292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3657E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D86429" w14:textId="77777777" w:rsidR="00C62922" w:rsidRDefault="00C6292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8747F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DFDA97" w14:textId="77777777" w:rsidR="00C62922" w:rsidRDefault="00C62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1BE60" w14:textId="77777777" w:rsidR="00C62922" w:rsidRDefault="00C62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15BD0" w14:textId="77777777" w:rsidR="00C62922" w:rsidRDefault="00C62922"/>
        </w:tc>
      </w:tr>
      <w:tr w:rsidR="00C62922" w:rsidRPr="003E2971" w14:paraId="2BE273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409AE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4751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8D3BB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38AA1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E1AFE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27488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1641A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C62922" w:rsidRPr="003E2971" w14:paraId="2E68B7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75AD7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CC8B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FD9C9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6DA4A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5252F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44AAD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5AB1E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2922" w:rsidRPr="003E2971" w14:paraId="2AA80E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4FB56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E9D2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1013F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DA2AE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AC4FF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844FC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F4929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62922" w:rsidRPr="003E2971" w14:paraId="7B6D6E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311F1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15DB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F4F21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F880E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75CCE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42691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C7B4B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:rsidRPr="003E2971" w14:paraId="079F1C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344AE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9B70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5ED20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ACD5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8E13F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A15EA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B7DCD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074D02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1D436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0166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58E9B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0A684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4EFCA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3F677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71F19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406BE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5CEC8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BD51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5B5EA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49F6A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88D01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A3F79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5F4C8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62922" w:rsidRPr="003E2971" w14:paraId="658225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B842C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71A9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F32F0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60E1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BDE55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14FA0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C89ED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15715D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E09F1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4A75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D5DC2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6C7D1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06E36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4E7AF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CF8D6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C62922" w:rsidRPr="003E2971" w14:paraId="2CCDCA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1F951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842A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12586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D5A5A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3FFF4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3064C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975CB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922" w:rsidRPr="003E2971" w14:paraId="311AD0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D2026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406E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78EC8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1714D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876A7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0C932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7607E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922" w:rsidRPr="003E2971" w14:paraId="0D62C5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CC5A5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3DA6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CEB73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56FD4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3ED62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AB1FD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F23ED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62922" w:rsidRPr="003E2971" w14:paraId="3FCE23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4C478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10D5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4A844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C142F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32561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1DAD3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89D57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054F8C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244D4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520D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B9AA9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D2AF4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9A649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12117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34814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4AD2BF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DF4DA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3A1F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5867F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98C77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29198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C5B6E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06616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0A04C0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0B3AB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79A8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4FFB0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5EB23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E7739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4A6DF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69EF0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14296F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666F9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2CC6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F7F38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45EAF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53E1A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5321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5F757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C62922" w:rsidRPr="003E2971" w14:paraId="0AF8BE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99213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C788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C981D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867C3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58B19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A18C4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8F4FE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2922" w:rsidRPr="003E2971" w14:paraId="372D72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AAC14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5D16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FF4BF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2EE2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46D4F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65B5B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F8219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2922" w:rsidRPr="003E2971" w14:paraId="2AA6AE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A0A17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FE28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81E54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6A4C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2C05B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E30EE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BF5ED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2922" w:rsidRPr="003E2971" w14:paraId="552DBA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7224A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4717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B1731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990E2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C19F8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10D27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66ADF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2922" w:rsidRPr="003E2971" w14:paraId="3B0E30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66CF6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0A7A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9D3CD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34B9C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C8232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F92C1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1D4C8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C62922" w:rsidRPr="003E2971" w14:paraId="66A7C0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6123C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6E05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928E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A3ABF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081E0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74FEC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60263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62922" w:rsidRPr="003E2971" w14:paraId="0CB922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86A1F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0C80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0707C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C1C5C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CCC8B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3C1C0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0ADC7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922" w:rsidRPr="003E2971" w14:paraId="5E83F0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608A0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C60D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3D308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7BFCB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99F4F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58237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56583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C62922" w:rsidRPr="003E2971" w14:paraId="7EC6B5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A3D9C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6990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89BDC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41FDB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AE41F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24C82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1FD8A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5BD538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3D9D8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16E3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7DAE2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8E481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713A6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D97DC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BAC2F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C62922" w:rsidRPr="003E2971" w14:paraId="0D1AA0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F47C8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986D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9659A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FAC91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024F2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2668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45069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922" w:rsidRPr="003E2971" w14:paraId="46672E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95D40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4923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9A619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9E790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96E58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F044F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93426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C62922" w:rsidRPr="003E2971" w14:paraId="408D1B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72B05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3EBD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DCA40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8C73A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3ED8B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0BC92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30C89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C62922" w:rsidRPr="003E2971" w14:paraId="3C8D1B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51EBC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DFE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A1390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16534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84D2E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9BF68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4CA61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3F63AC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5A232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2CFD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ECCBB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51011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A33A0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F4F4C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5E796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2D013C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E416E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0772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F7491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BAD25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2514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96F0F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A7EB7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2922" w:rsidRPr="003E2971" w14:paraId="79AEB9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82F9B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25FF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17982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35BCB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9534B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14E6F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EE57E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36EFEE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1B7EA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6FD6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C504E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59141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65776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A350B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5D28B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C62922" w:rsidRPr="003E2971" w14:paraId="2306D9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965A3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0B49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EC19C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A5F84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32A7D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5DBA1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B9268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290478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C1149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0F64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33AA9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24960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9BC72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35249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C9E93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6DAC78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80AC8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88A0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83B1C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477EC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D7694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EF235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2C545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62922" w:rsidRPr="003E2971" w14:paraId="6AD496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8D351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B970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1E3DF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3CE73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7E9CF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5993B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84AC5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922" w:rsidRPr="003E2971" w14:paraId="0C1286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90CBA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29B9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76DCE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061C0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6D3D2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CF3B5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2420F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78EE68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BC728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3220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BC3C3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5F824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165AF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AB89B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CE49B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02D8A2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3124C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CF85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AF891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2B9B7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6EE3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1E1F6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A7A7A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C62922" w:rsidRPr="003E2971" w14:paraId="446B93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D7CAA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331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C05EA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FB662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8B0F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E474E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667A3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2922" w:rsidRPr="003E2971" w14:paraId="1F9944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FA279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D006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954CB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AC74B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05D2A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6FA33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D55E8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2922" w:rsidRPr="003E2971" w14:paraId="54E654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F156C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BA04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60D1A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5707C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D1FB3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9E4C7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E9080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C62922" w:rsidRPr="003E2971" w14:paraId="1E2A87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33708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1DEC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7BBD4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1814F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EA3ED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8E35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B7685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C62922" w:rsidRPr="003E2971" w14:paraId="58E542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93A48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C8A3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EE52E4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EECD8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5029B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5DDBC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C529E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62AA14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307DA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201A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17541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01D51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57B76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24D10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73B9C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C62922" w:rsidRPr="003E2971" w14:paraId="254750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1683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7C72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50978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D13CB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1397F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BABEB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34665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2922" w:rsidRPr="003E2971" w14:paraId="055B10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EEEFD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4C42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960854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CA312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CD105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9C68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41335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C62922" w:rsidRPr="003E2971" w14:paraId="5FFB70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81E52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085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473B1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B2A56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7FC47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A112F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60C89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62922" w:rsidRPr="003E2971" w14:paraId="5E05AE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09EC8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3832F" w14:textId="77777777" w:rsidR="00C62922" w:rsidRDefault="00C45C98">
            <w:pPr>
              <w:spacing w:after="0"/>
              <w:ind w:left="135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8C65E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2D77B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55FDB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F45B8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69484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2922" w:rsidRPr="003E2971" w14:paraId="049AF0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F694B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2F63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9C3A0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6AF22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D90F8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3642F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B457D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922" w:rsidRPr="003E2971" w14:paraId="519AB4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01BD5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8DC9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C3529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452EF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28BDE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0B56B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0B4D2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C62922" w:rsidRPr="003E2971" w14:paraId="2ADC3A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19863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F809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35F88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8D1A2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32323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BCA00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54DE2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C62922" w:rsidRPr="003E2971" w14:paraId="4BA865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C92EE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A337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35D96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E2884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9304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6540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7391A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922" w:rsidRPr="003E2971" w14:paraId="139EF1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4E910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D6E7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2481D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94B83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6C03E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DE7A4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06BD7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922" w:rsidRPr="003E2971" w14:paraId="28DC13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920E0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13D5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0B3D2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35AF0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88595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D72DA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FE2B9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0D5B50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EDC3C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C70C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FF40B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62455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0B999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0FEE0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2C4B8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922" w:rsidRPr="003E2971" w14:paraId="545A74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2AC2D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0A0B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A38A8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06C81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37132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E61E6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2A06F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C62922" w:rsidRPr="003E2971" w14:paraId="374C84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2D53E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927F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7E7D5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9BCAF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C788A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D25DB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61F04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52619F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70DF8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BE44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B083E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C028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E4674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5C16F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EA022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14352D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21C23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3EDE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6991E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100BF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A8A91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6CFDB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4E9EF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C62922" w:rsidRPr="003E2971" w14:paraId="271322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2C6F3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3703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E4C2A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0C3DE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AEF04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4594B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66E2A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C62922" w:rsidRPr="003E2971" w14:paraId="582032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0D20D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197B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164FD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02282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CB1E5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58802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37F0D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2922" w:rsidRPr="003E2971" w14:paraId="3A6992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5730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C009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8F30D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508FD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AB747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9EC92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97963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3C2E8E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148B5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225D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E209D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A1209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6B979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A292A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E10FF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922" w:rsidRPr="003E2971" w14:paraId="5E8F63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13784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A058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B2B555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E3349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64DC2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5F45A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FEC31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C62922" w:rsidRPr="003E2971" w14:paraId="0C2DCC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F6B73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010C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F05A9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CF2FF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6FCEB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599D3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F222C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2922" w:rsidRPr="003E2971" w14:paraId="04FFF3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12814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799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D5239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C3664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38308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AB5AE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CA327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62922" w:rsidRPr="003E2971" w14:paraId="0733B7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3D910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0BF4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E6366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C19E5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E4BEA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7221D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884E6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922" w:rsidRPr="003E2971" w14:paraId="5E83FC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24E7E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06D3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CAC5F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18D57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C310E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6D18F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63461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C62922" w:rsidRPr="003E2971" w14:paraId="415C98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8AE88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6D05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728E6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CD596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ECDFA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4BD0F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9C9DC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3F671A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55563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8E1D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5C732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BAAA0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18FED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F48DF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F60D4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2922" w:rsidRPr="003E2971" w14:paraId="7213FD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7660A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75E7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9F7C5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727E5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65637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A584E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E76B8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7C2138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EEC02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D710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F503F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A6C57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F26E2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7894A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EC87C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:rsidRPr="003E2971" w14:paraId="0C33E6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873F5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5394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C348B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CA3C5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7AEDD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02349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A800D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72E472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1A07A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3970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E51AA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3CDE0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1E661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3F7F5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05C1B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6403E4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F832E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52A7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FB2F0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48464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BC319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C72FB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7E72B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18EE67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667132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13EF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A86AB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13773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D0D59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9FCC1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646E7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2922" w:rsidRPr="003E2971" w14:paraId="3F7ED4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F3604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1F48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CF1D0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9ABAD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FF983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7F26F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07637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36B88F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A51C3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7770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DEA28E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0F1F6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34184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93D9D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1917F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:rsidRPr="003E2971" w14:paraId="377A5D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55EF3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81CD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06BBC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5F3F3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095DE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6330F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5B593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922" w:rsidRPr="003E2971" w14:paraId="04FDCA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6BBFF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FE3B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C072F3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068B0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11431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47EA9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FFEB9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C62922" w:rsidRPr="003E2971" w14:paraId="33A311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5F0CD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B672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31D421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A3EB5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87BA6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05CC0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7098D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C62922" w:rsidRPr="003E2971" w14:paraId="30AC44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E2F5E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F69D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8B4FC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80E28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804A3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AADCC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E52AE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62922" w:rsidRPr="003E2971" w14:paraId="720084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D3696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E817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3A4452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5BC23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35F22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976A8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DF9FC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C62922" w:rsidRPr="003E2971" w14:paraId="5E9A01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F1D18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10EB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9EBCC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BC010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7FEC8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A24E2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9D678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C62922" w:rsidRPr="003E2971" w14:paraId="188F9B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3E72C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639F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A9EA34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8ABF4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D9FB3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8630D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0C57C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C62922" w:rsidRPr="003E2971" w14:paraId="20F475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495D8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5530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9F886A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4125E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58994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FD7B7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760D9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C62922" w:rsidRPr="003E2971" w14:paraId="4EF0DC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3D746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8A82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Федерации. Федеральное </w:t>
            </w: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48CF1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3D922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1CB21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E9FB7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610B0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C62922" w:rsidRPr="003E2971" w14:paraId="4FB2B0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4C616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19B9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FB9EC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07938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B3B4A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273CB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52347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922" w:rsidRPr="003E2971" w14:paraId="610FA7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3211E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5B850" w14:textId="77777777" w:rsidR="00C62922" w:rsidRDefault="00C45C98">
            <w:pPr>
              <w:spacing w:after="0"/>
              <w:ind w:left="135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DCB66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E18A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14C85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55726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122B2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C62922" w:rsidRPr="003E2971" w14:paraId="0CF1E6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99DC6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91B6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8D434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5A636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A4BFF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64194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2A906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2922" w:rsidRPr="003E2971" w14:paraId="30BD29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20DF5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542A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7BF5E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94D5C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DA8C6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4A677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6F7A8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922" w:rsidRPr="003E2971" w14:paraId="567AC1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EFADC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ACE4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F7BCC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12E40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C1EAE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5D998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D7A25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62922" w:rsidRPr="003E2971" w14:paraId="05CEE7D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70C21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34C5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239657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4B7C6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F0F59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0B01E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5465B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2922" w:rsidRPr="003E2971" w14:paraId="7D1234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9FD13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AA6E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51466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05D10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2FDE1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670FB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D1A0C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70E41E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7AF19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3F31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2B2F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F9A61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65CF3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CC664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7C62B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6A963A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64F0C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5772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68046D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7EC8D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EB30F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C2B6F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F315C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C62922" w:rsidRPr="003E2971" w14:paraId="75DCE1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559CB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B111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7AB68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B954D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F7FF3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05BAC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DBB5D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:rsidRPr="003E2971" w14:paraId="1C20FB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BE6CD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2A65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94F5F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AD80D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35809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9306A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743BA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922" w:rsidRPr="003E2971" w14:paraId="73AD94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4F518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7330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6E94D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503C5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27BFB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F23E0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4239B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922" w:rsidRPr="003E2971" w14:paraId="394A3F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2E61B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8208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B4632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4C00D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CA259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1186C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6D11A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922" w:rsidRPr="003E2971" w14:paraId="1D523C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6B69E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9AEB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404B2B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907C4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FD5AF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98344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19C97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62922" w:rsidRPr="003E2971" w14:paraId="73093A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DBB72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D67F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598B9A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4D60D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8A214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A971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F293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003FE4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07B8F6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F9F6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A299F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FA770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B4DB2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49177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15894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C62922" w:rsidRPr="003E2971" w14:paraId="5F5C90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2EB4F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0F16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99A87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E122A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FBC58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D48F0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7ED92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C62922" w:rsidRPr="003E2971" w14:paraId="7DF3FF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22F2B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7950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AE03B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D258B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A1D29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181B6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E1367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62922" w:rsidRPr="003E2971" w14:paraId="404A9E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A2692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9CB4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E813CC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4C4B0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E653A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243C4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287CD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C62922" w:rsidRPr="003E2971" w14:paraId="7DEF89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C17FE4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4019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CE5E7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0BD0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5172F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B31ED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B37DD8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5ACEB7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7FCE3C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7D19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D0D9D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40C45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BA591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F976E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52DBF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922" w:rsidRPr="003E2971" w14:paraId="5B5E53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5AF3D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A5EE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27497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3A1EA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B64D3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BC6C46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92B60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62922" w:rsidRPr="003E2971" w14:paraId="6AD372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BF0C5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8620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E5A83E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743C7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40C1C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57B92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65F0C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C62922" w:rsidRPr="003E2971" w14:paraId="0390AD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D73E3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B109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390CD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AE3167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AA171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4523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134D7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922" w:rsidRPr="003E2971" w14:paraId="0DBC0F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4E49A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BE81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B3166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6ECCF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BA53B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2A2C21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EBE4F9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2922" w:rsidRPr="003E2971" w14:paraId="71BFDA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A6DDE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A817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666B3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2BB614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F517B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9B0E9D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8C55A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922" w:rsidRPr="003E2971" w14:paraId="18045A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28052F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BC44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868AD9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898E9C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30C02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495F7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DFCE9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C62922" w:rsidRPr="003E2971" w14:paraId="1F2BA8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FEB813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8A29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B183A4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142B2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C86BA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D7DD5B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53E2A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339B3C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EE927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616F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5B772B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F76F0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6A770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64C5B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02FC7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922" w:rsidRPr="003E2971" w14:paraId="23AFCB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6E4A87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E196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92322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9AEDEA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A60B7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13A04F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F9F81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62922" w:rsidRPr="003E2971" w14:paraId="140BB8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22715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F340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779865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1E32B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8D1A2F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32464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BEFD6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C62922" w:rsidRPr="003E2971" w14:paraId="1F31DF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C0312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AA5D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283E68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EF02D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4B8FA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D39678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40636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C62922" w:rsidRPr="003E2971" w14:paraId="1E06C8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561CD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C2FD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E3B0C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02B20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75165B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E76A0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DBD85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922" w:rsidRPr="003E2971" w14:paraId="734CA2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35D479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4E47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5CD5F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8A060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16207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E79074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9D8037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922" w:rsidRPr="003E2971" w14:paraId="69654F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F5D31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0DFAB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817EA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E5D81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9ECB8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F21112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85A705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922" w:rsidRPr="003E2971" w14:paraId="0F1B6D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AB5FE5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AC0B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0EFA6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A817E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AAE43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03161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74061D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C62922" w:rsidRPr="003E2971" w14:paraId="507477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441DE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C7B1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4BF0F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67D6A6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A26A82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DCCCA7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A3EAD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2DD9B9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162AC0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2CA4A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C737C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B2836F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692C7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DC984A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CB49C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2922" w:rsidRPr="003E2971" w14:paraId="0ED54C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BB84E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6B8A1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45FE76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3FC60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C566D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AC7EA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84559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922" w:rsidRPr="003E2971" w14:paraId="496C48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EAED6D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33600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5BA22C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695BB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F013E9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388D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99B972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922" w:rsidRPr="003E2971" w14:paraId="785992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3823EA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6AF5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413C39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B04993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035168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570E25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C69BF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C62922" w:rsidRPr="003E2971" w14:paraId="2D34CC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56B89B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4E674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39C94E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EC9505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1DB8EE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4C73A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FE9F5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C62922" w:rsidRPr="003E2971" w14:paraId="27D9DD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865A68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72FA3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FB2A3F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90AF46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A0B1A0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CB0C83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ABB8B6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922" w:rsidRPr="003E2971" w14:paraId="6FF0E0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195111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7ED9E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73845D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A9C5F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1B8671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01795C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99B63C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C62922" w:rsidRPr="003E2971" w14:paraId="359C65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DBE49E" w14:textId="77777777" w:rsidR="00C62922" w:rsidRDefault="00C4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480E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7F25F1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DF54C2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C377E3" w14:textId="77777777" w:rsidR="00C62922" w:rsidRDefault="00C6292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AF809" w14:textId="77777777" w:rsidR="00C62922" w:rsidRDefault="00C4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6A506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C62922" w14:paraId="54DF1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05C4F" w14:textId="77777777" w:rsidR="00C62922" w:rsidRPr="003E2971" w:rsidRDefault="00C45C98">
            <w:pPr>
              <w:spacing w:after="0"/>
              <w:ind w:left="135"/>
              <w:rPr>
                <w:lang w:val="ru-RU"/>
              </w:rPr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9421AD0" w14:textId="77777777" w:rsidR="00C62922" w:rsidRDefault="00C45C98">
            <w:pPr>
              <w:spacing w:after="0"/>
              <w:ind w:left="135"/>
              <w:jc w:val="center"/>
            </w:pPr>
            <w:r w:rsidRPr="003E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0B8EC7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7153D0" w14:textId="77777777" w:rsidR="00C62922" w:rsidRDefault="00C4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94595" w14:textId="77777777" w:rsidR="00C62922" w:rsidRDefault="00C62922"/>
        </w:tc>
      </w:tr>
    </w:tbl>
    <w:p w14:paraId="0CB74FE2" w14:textId="77777777" w:rsidR="00C62922" w:rsidRDefault="00C62922">
      <w:pPr>
        <w:sectPr w:rsidR="00C6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03FA1" w14:textId="77777777" w:rsidR="00C62922" w:rsidRDefault="00C62922">
      <w:pPr>
        <w:sectPr w:rsidR="00C6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5FBFA" w14:textId="77777777" w:rsidR="00C62922" w:rsidRDefault="00C45C98">
      <w:pPr>
        <w:spacing w:after="0"/>
        <w:ind w:left="120"/>
      </w:pPr>
      <w:bookmarkStart w:id="12" w:name="block-432417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4705C4B" w14:textId="77777777" w:rsidR="00C62922" w:rsidRDefault="00C45C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91851B" w14:textId="77777777" w:rsidR="00C62922" w:rsidRDefault="00C62922">
      <w:pPr>
        <w:spacing w:after="0" w:line="480" w:lineRule="auto"/>
        <w:ind w:left="120"/>
      </w:pPr>
    </w:p>
    <w:p w14:paraId="4AAC512C" w14:textId="77777777" w:rsidR="00C62922" w:rsidRPr="003E2971" w:rsidRDefault="00C45C98">
      <w:pPr>
        <w:spacing w:after="0" w:line="480" w:lineRule="auto"/>
        <w:ind w:left="120"/>
        <w:rPr>
          <w:lang w:val="ru-RU"/>
        </w:rPr>
      </w:pPr>
      <w:bookmarkStart w:id="13" w:name="bfb94fa5-ab46-4880-93e2-39b11b2b8c6a"/>
      <w:r w:rsidRPr="003E2971">
        <w:rPr>
          <w:rFonts w:ascii="Times New Roman" w:hAnsi="Times New Roman"/>
          <w:color w:val="000000"/>
          <w:sz w:val="28"/>
          <w:lang w:val="ru-RU"/>
        </w:rPr>
        <w:t>Обществознание.10 класс: учеб.для общеобразоват. организаций: базовый уровень /Л.Н. Боголюбов, Ю.И. Аверьянов, А.В. Белявский и др.: под ред. Л.Н. Боголюбова.- М.: Просвещение, 2017.</w:t>
      </w:r>
      <w:bookmarkEnd w:id="13"/>
    </w:p>
    <w:p w14:paraId="4FB2E232" w14:textId="77777777" w:rsidR="00C62922" w:rsidRPr="003E2971" w:rsidRDefault="00C62922">
      <w:pPr>
        <w:spacing w:after="0"/>
        <w:ind w:left="120"/>
        <w:rPr>
          <w:lang w:val="ru-RU"/>
        </w:rPr>
      </w:pPr>
    </w:p>
    <w:p w14:paraId="1C9C7082" w14:textId="77777777" w:rsidR="00C62922" w:rsidRPr="003E2971" w:rsidRDefault="00C45C98">
      <w:pPr>
        <w:spacing w:after="0" w:line="480" w:lineRule="auto"/>
        <w:ind w:left="120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94E49F" w14:textId="77777777" w:rsidR="00C62922" w:rsidRPr="003E2971" w:rsidRDefault="00C62922">
      <w:pPr>
        <w:spacing w:after="0" w:line="480" w:lineRule="auto"/>
        <w:ind w:left="120"/>
        <w:rPr>
          <w:lang w:val="ru-RU"/>
        </w:rPr>
      </w:pPr>
    </w:p>
    <w:p w14:paraId="431386D9" w14:textId="77777777" w:rsidR="00C62922" w:rsidRPr="003E2971" w:rsidRDefault="00C62922">
      <w:pPr>
        <w:spacing w:after="0"/>
        <w:ind w:left="120"/>
        <w:rPr>
          <w:lang w:val="ru-RU"/>
        </w:rPr>
      </w:pPr>
    </w:p>
    <w:p w14:paraId="5F28F990" w14:textId="77777777" w:rsidR="00C62922" w:rsidRPr="003E2971" w:rsidRDefault="00C45C98">
      <w:pPr>
        <w:spacing w:after="0" w:line="480" w:lineRule="auto"/>
        <w:ind w:left="120"/>
        <w:rPr>
          <w:lang w:val="ru-RU"/>
        </w:rPr>
      </w:pPr>
      <w:r w:rsidRPr="003E297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3E297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41FAF522" w14:textId="77777777" w:rsidR="00C62922" w:rsidRDefault="00C45C98">
      <w:pPr>
        <w:spacing w:after="0" w:line="480" w:lineRule="auto"/>
        <w:ind w:left="120"/>
      </w:pPr>
      <w:bookmarkStart w:id="14" w:name="3970ebc1-db51-4d12-ac30-a1c71b978f9c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14:paraId="539B01CD" w14:textId="77777777" w:rsidR="00C62922" w:rsidRDefault="00C62922">
      <w:pPr>
        <w:sectPr w:rsidR="00C6292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CA0F740" w14:textId="77777777" w:rsidR="00271C2F" w:rsidRDefault="00271C2F"/>
    <w:sectPr w:rsidR="00271C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22"/>
    <w:rsid w:val="00271C2F"/>
    <w:rsid w:val="003E2971"/>
    <w:rsid w:val="008A3386"/>
    <w:rsid w:val="00C27D6F"/>
    <w:rsid w:val="00C45C98"/>
    <w:rsid w:val="00C62922"/>
    <w:rsid w:val="00F426DB"/>
    <w:rsid w:val="00F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9DA8"/>
  <w15:docId w15:val="{5468D9F6-18C9-4F27-B2D2-AAAAC169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16621</Words>
  <Characters>94742</Characters>
  <Application>Microsoft Office Word</Application>
  <DocSecurity>0</DocSecurity>
  <Lines>789</Lines>
  <Paragraphs>222</Paragraphs>
  <ScaleCrop>false</ScaleCrop>
  <Company/>
  <LinksUpToDate>false</LinksUpToDate>
  <CharactersWithSpaces>111141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 Перевалов</cp:lastModifiedBy>
  <cp:revision>4</cp:revision>
  <dcterms:created xsi:type="dcterms:W3CDTF">2024-09-11T15:30:00Z</dcterms:created>
  <dcterms:modified xsi:type="dcterms:W3CDTF">2024-09-11T17:32:00Z</dcterms:modified>
</cp:coreProperties>
</file>