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EEE7" w14:textId="77777777" w:rsidR="004B41C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E7161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5606D508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E7161">
        <w:rPr>
          <w:rFonts w:asciiTheme="majorBidi" w:hAnsiTheme="majorBidi" w:cstheme="majorBidi"/>
          <w:sz w:val="28"/>
          <w:szCs w:val="28"/>
        </w:rPr>
        <w:t>"Средняя школа п.</w:t>
      </w:r>
      <w:r w:rsidR="004B41C1">
        <w:rPr>
          <w:rFonts w:asciiTheme="majorBidi" w:hAnsiTheme="majorBidi" w:cstheme="majorBidi"/>
          <w:sz w:val="28"/>
          <w:szCs w:val="28"/>
        </w:rPr>
        <w:t xml:space="preserve"> </w:t>
      </w:r>
      <w:r w:rsidRPr="00DE7161">
        <w:rPr>
          <w:rFonts w:asciiTheme="majorBidi" w:hAnsiTheme="majorBidi" w:cstheme="majorBidi"/>
          <w:sz w:val="28"/>
          <w:szCs w:val="28"/>
        </w:rPr>
        <w:t>Юбилейный"</w:t>
      </w:r>
    </w:p>
    <w:p w14:paraId="5F2767D3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C6F447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Рассмотрено на заседании                                                                     Утверждено</w:t>
      </w:r>
    </w:p>
    <w:p w14:paraId="3C960D7A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 xml:space="preserve">педагогического совета                                                                          приказом директора </w:t>
      </w:r>
    </w:p>
    <w:p w14:paraId="638FD84F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МАОУСШ п. Юбилейный                                                                     МАОУСШ п. Юбилейный</w:t>
      </w:r>
    </w:p>
    <w:p w14:paraId="206A4A7C" w14:textId="4A09F3B2" w:rsidR="004B41C1" w:rsidRPr="00C959E9" w:rsidRDefault="008237B0" w:rsidP="004B41C1">
      <w:pPr>
        <w:spacing w:after="0" w:line="240" w:lineRule="auto"/>
        <w:rPr>
          <w:rFonts w:ascii="Times New Roman" w:hAnsi="Times New Roman"/>
        </w:rPr>
      </w:pPr>
      <w:r w:rsidRPr="000B1BEB">
        <w:rPr>
          <w:rFonts w:ascii="Times New Roman" w:hAnsi="Times New Roman"/>
        </w:rPr>
        <w:t>Протокол № 1 от 30 августа 2024</w:t>
      </w:r>
      <w:r w:rsidR="004B41C1" w:rsidRPr="000B1BEB">
        <w:rPr>
          <w:rFonts w:ascii="Times New Roman" w:hAnsi="Times New Roman"/>
        </w:rPr>
        <w:t xml:space="preserve"> г.                                                          № </w:t>
      </w:r>
      <w:r w:rsidR="0089118B" w:rsidRPr="000B1BEB">
        <w:rPr>
          <w:rFonts w:ascii="Times New Roman" w:hAnsi="Times New Roman"/>
        </w:rPr>
        <w:t>75</w:t>
      </w:r>
      <w:r w:rsidR="00E10735" w:rsidRPr="000B1BEB">
        <w:rPr>
          <w:rFonts w:ascii="Times New Roman" w:hAnsi="Times New Roman"/>
        </w:rPr>
        <w:t xml:space="preserve"> </w:t>
      </w:r>
      <w:r w:rsidR="004B41C1" w:rsidRPr="000B1BEB">
        <w:rPr>
          <w:rFonts w:ascii="Times New Roman" w:hAnsi="Times New Roman"/>
        </w:rPr>
        <w:t xml:space="preserve">от </w:t>
      </w:r>
      <w:r w:rsidRPr="000B1BEB">
        <w:rPr>
          <w:rFonts w:ascii="Times New Roman" w:hAnsi="Times New Roman"/>
        </w:rPr>
        <w:t>3</w:t>
      </w:r>
      <w:r w:rsidR="0089118B" w:rsidRPr="000B1BEB">
        <w:rPr>
          <w:rFonts w:ascii="Times New Roman" w:hAnsi="Times New Roman"/>
        </w:rPr>
        <w:t>0</w:t>
      </w:r>
      <w:r w:rsidRPr="000B1BEB">
        <w:rPr>
          <w:rFonts w:ascii="Times New Roman" w:hAnsi="Times New Roman"/>
        </w:rPr>
        <w:t>.08.2024</w:t>
      </w:r>
      <w:r w:rsidR="004B41C1" w:rsidRPr="000B1BEB">
        <w:rPr>
          <w:rFonts w:ascii="Times New Roman" w:hAnsi="Times New Roman"/>
        </w:rPr>
        <w:t xml:space="preserve"> г.</w:t>
      </w:r>
    </w:p>
    <w:p w14:paraId="28B82D39" w14:textId="77777777" w:rsidR="004B41C1" w:rsidRPr="00E8602F" w:rsidRDefault="004B41C1" w:rsidP="004B41C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ABA3B2" w14:textId="77777777" w:rsidR="00E8602F" w:rsidRPr="00E8602F" w:rsidRDefault="00E8602F" w:rsidP="004B41C1">
      <w:pPr>
        <w:rPr>
          <w:rFonts w:asciiTheme="majorBidi" w:hAnsiTheme="majorBidi" w:cstheme="majorBidi"/>
          <w:sz w:val="28"/>
          <w:szCs w:val="28"/>
        </w:rPr>
      </w:pPr>
    </w:p>
    <w:p w14:paraId="1FB3C227" w14:textId="77777777" w:rsidR="00BA255F" w:rsidRPr="00DE716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D5F55A1" w14:textId="77777777" w:rsidTr="00B54321">
        <w:tc>
          <w:tcPr>
            <w:tcW w:w="3273" w:type="dxa"/>
          </w:tcPr>
          <w:p w14:paraId="4E2C0784" w14:textId="77777777" w:rsidR="006E1004" w:rsidRPr="00DE716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293962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A8B23B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6E514E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D64E36B" w14:textId="77777777" w:rsidR="00CA5D63" w:rsidRPr="004B41C1" w:rsidRDefault="00CA5D63" w:rsidP="00CA5D63">
      <w:pPr>
        <w:jc w:val="center"/>
        <w:rPr>
          <w:rFonts w:asciiTheme="majorBidi" w:hAnsiTheme="majorBidi" w:cstheme="majorBidi"/>
        </w:rPr>
      </w:pPr>
    </w:p>
    <w:p w14:paraId="0275693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52720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ECFA2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451D3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7E43D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FD2A7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528971" w14:textId="77777777" w:rsidR="0030678A" w:rsidRPr="004B41C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05F60F39" w14:textId="33D48106" w:rsidR="00C80A2D" w:rsidRDefault="00E24C8D" w:rsidP="002D4CB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>среднего общего образовани</w:t>
      </w:r>
      <w:r w:rsidR="002D4CB7">
        <w:rPr>
          <w:rFonts w:asciiTheme="majorBidi" w:hAnsiTheme="majorBidi" w:cstheme="majorBidi"/>
          <w:b/>
          <w:sz w:val="28"/>
          <w:szCs w:val="28"/>
        </w:rPr>
        <w:t>я</w:t>
      </w:r>
    </w:p>
    <w:p w14:paraId="37E6F5FD" w14:textId="01974333" w:rsidR="003E4197" w:rsidRPr="004B41C1" w:rsidRDefault="003E4197" w:rsidP="002D4CB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10 класс</w:t>
      </w:r>
    </w:p>
    <w:p w14:paraId="4BB2B8AD" w14:textId="0412B569" w:rsidR="0030678A" w:rsidRPr="004B41C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>202</w:t>
      </w:r>
      <w:r w:rsidR="002D4CB7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4B41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>202</w:t>
      </w:r>
      <w:r w:rsidR="000B1BEB">
        <w:rPr>
          <w:rFonts w:asciiTheme="majorBidi" w:hAnsiTheme="majorBidi" w:cstheme="majorBidi"/>
          <w:b/>
          <w:sz w:val="28"/>
          <w:szCs w:val="28"/>
        </w:rPr>
        <w:t>6 учебные</w:t>
      </w:r>
      <w:r w:rsidRPr="004B41C1">
        <w:rPr>
          <w:rFonts w:asciiTheme="majorBidi" w:hAnsiTheme="majorBidi" w:cstheme="majorBidi"/>
          <w:b/>
          <w:sz w:val="28"/>
          <w:szCs w:val="28"/>
        </w:rPr>
        <w:t xml:space="preserve"> год</w:t>
      </w:r>
      <w:r w:rsidR="000B1BEB">
        <w:rPr>
          <w:rFonts w:asciiTheme="majorBidi" w:hAnsiTheme="majorBidi" w:cstheme="majorBidi"/>
          <w:b/>
          <w:sz w:val="28"/>
          <w:szCs w:val="28"/>
        </w:rPr>
        <w:t>ы</w:t>
      </w:r>
    </w:p>
    <w:p w14:paraId="22639CD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83BAD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A3BDC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B4FFF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CCA43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C57527" w14:textId="77777777" w:rsidR="00804FE3" w:rsidRPr="006E1004" w:rsidRDefault="00804FE3" w:rsidP="00C80A2D">
      <w:pPr>
        <w:rPr>
          <w:rFonts w:asciiTheme="majorBidi" w:hAnsiTheme="majorBidi" w:cstheme="majorBidi"/>
          <w:sz w:val="28"/>
          <w:szCs w:val="28"/>
        </w:rPr>
      </w:pPr>
    </w:p>
    <w:p w14:paraId="132C2D7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D8EEF9" w14:textId="77777777" w:rsidR="00DE7161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Хвойнинский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3D547789" w14:textId="79D9076B"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2D4CB7">
        <w:rPr>
          <w:rFonts w:asciiTheme="majorBidi" w:hAnsiTheme="majorBidi" w:cstheme="majorBidi"/>
          <w:sz w:val="28"/>
          <w:szCs w:val="28"/>
        </w:rPr>
        <w:t>4</w:t>
      </w:r>
    </w:p>
    <w:p w14:paraId="6C7A9BA2" w14:textId="77777777" w:rsidR="006A4BAB" w:rsidRPr="009B0340" w:rsidRDefault="00F93659" w:rsidP="00FA610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6A4BAB">
        <w:rPr>
          <w:rFonts w:asciiTheme="majorBidi" w:hAnsiTheme="majorBidi" w:cstheme="majorBidi"/>
          <w:b/>
          <w:sz w:val="28"/>
          <w:szCs w:val="28"/>
        </w:rPr>
        <w:lastRenderedPageBreak/>
        <w:t>ПОЯСНИТЕЛЬН</w:t>
      </w:r>
      <w:r w:rsidR="006A4BAB" w:rsidRPr="009B0340">
        <w:rPr>
          <w:rFonts w:asciiTheme="majorBidi" w:hAnsiTheme="majorBidi" w:cstheme="majorBidi"/>
          <w:b/>
          <w:sz w:val="28"/>
          <w:szCs w:val="28"/>
        </w:rPr>
        <w:t>АЯ ЗАПИСКА</w:t>
      </w:r>
    </w:p>
    <w:p w14:paraId="36B18007" w14:textId="77777777" w:rsidR="006A4BAB" w:rsidRDefault="006A4BAB" w:rsidP="006A4BA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0B29E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>вляется частью образовательной программы Муниципально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автономно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школа п.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>Юбилейный"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2894EDB" w14:textId="77777777" w:rsidR="006A4BAB" w:rsidRDefault="006A4BAB" w:rsidP="006A4BAB">
      <w:pPr>
        <w:pStyle w:val="af"/>
        <w:spacing w:after="0"/>
        <w:jc w:val="both"/>
      </w:pPr>
      <w:r>
        <w:t xml:space="preserve">        Учебный план составлен на основе следующих нормативно-правовых документов: </w:t>
      </w:r>
    </w:p>
    <w:p w14:paraId="78A2F7E1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115732">
        <w:t xml:space="preserve">Федеральный закон </w:t>
      </w:r>
      <w:r w:rsidRPr="00F72E54">
        <w:t>от 29.12.2012 г. № 273-</w:t>
      </w:r>
      <w:r>
        <w:t xml:space="preserve">ФЗ </w:t>
      </w:r>
      <w:r w:rsidRPr="00115732">
        <w:t>«Об образовании в Российской Федерации»</w:t>
      </w:r>
      <w:r>
        <w:t xml:space="preserve">, </w:t>
      </w:r>
    </w:p>
    <w:p w14:paraId="1F0C6827" w14:textId="77777777" w:rsidR="006A4BAB" w:rsidRDefault="006A4BAB" w:rsidP="006A4BAB">
      <w:pPr>
        <w:pStyle w:val="af"/>
        <w:spacing w:after="0"/>
        <w:jc w:val="both"/>
      </w:pPr>
      <w: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2021г. № 115,</w:t>
      </w:r>
    </w:p>
    <w:p w14:paraId="3A046BEC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88458C">
        <w:t xml:space="preserve">Федеральный государственный </w:t>
      </w:r>
      <w:r w:rsidR="00B22B55">
        <w:t xml:space="preserve">образовательный </w:t>
      </w:r>
      <w:r w:rsidRPr="0088458C">
        <w:t xml:space="preserve">стандарт </w:t>
      </w:r>
      <w:r w:rsidR="00740270">
        <w:t>среднего</w:t>
      </w:r>
      <w:r w:rsidRPr="0088458C">
        <w:t xml:space="preserve"> общего образования, утвержденный приказом </w:t>
      </w:r>
      <w:proofErr w:type="spellStart"/>
      <w:r w:rsidRPr="0088458C">
        <w:t>Мин</w:t>
      </w:r>
      <w:r>
        <w:t>просвещения</w:t>
      </w:r>
      <w:proofErr w:type="spellEnd"/>
      <w:r w:rsidRPr="0088458C">
        <w:t xml:space="preserve"> России от </w:t>
      </w:r>
      <w:proofErr w:type="gramStart"/>
      <w:r w:rsidR="00B22B55">
        <w:t>12</w:t>
      </w:r>
      <w:r>
        <w:t>.0</w:t>
      </w:r>
      <w:r w:rsidR="00B22B55">
        <w:t>8</w:t>
      </w:r>
      <w:r>
        <w:t>.202</w:t>
      </w:r>
      <w:r w:rsidR="00B22B55">
        <w:t>2</w:t>
      </w:r>
      <w:r>
        <w:t xml:space="preserve"> </w:t>
      </w:r>
      <w:r w:rsidRPr="0088458C">
        <w:t xml:space="preserve"> №</w:t>
      </w:r>
      <w:proofErr w:type="gramEnd"/>
      <w:r w:rsidRPr="0088458C">
        <w:t xml:space="preserve"> </w:t>
      </w:r>
      <w:r w:rsidR="00B22B55">
        <w:t>732,</w:t>
      </w:r>
      <w:r>
        <w:t xml:space="preserve"> </w:t>
      </w:r>
    </w:p>
    <w:p w14:paraId="56AD08B6" w14:textId="77777777" w:rsidR="006A4BAB" w:rsidRDefault="006A4BAB" w:rsidP="006A4BAB">
      <w:pPr>
        <w:pStyle w:val="af"/>
        <w:spacing w:after="0"/>
        <w:jc w:val="both"/>
      </w:pPr>
      <w:r>
        <w:t xml:space="preserve">- Федеральная образовательная программа </w:t>
      </w:r>
      <w:r w:rsidR="00740270">
        <w:t>среднего</w:t>
      </w:r>
      <w:r>
        <w:t xml:space="preserve"> общего образования, утвержден</w:t>
      </w:r>
      <w:r w:rsidR="00A32160">
        <w:t>н</w:t>
      </w:r>
      <w:r>
        <w:t>а</w:t>
      </w:r>
      <w:r w:rsidR="00A32160">
        <w:t>я</w:t>
      </w:r>
      <w:r>
        <w:t xml:space="preserve"> приказом Министерства просвещения Российской Федерации от </w:t>
      </w:r>
      <w:r w:rsidR="00740270">
        <w:t>23 ноября 2022 г. № 1014</w:t>
      </w:r>
      <w:r>
        <w:t xml:space="preserve"> (зарегистрировано в Ми</w:t>
      </w:r>
      <w:r w:rsidR="009B05D2">
        <w:t>нюсте России 22.12.2022, № 71763</w:t>
      </w:r>
      <w:r>
        <w:t xml:space="preserve">), </w:t>
      </w:r>
    </w:p>
    <w:p w14:paraId="5081C403" w14:textId="55D38442" w:rsidR="00DC3A22" w:rsidRDefault="00DC3A22" w:rsidP="006A4BAB">
      <w:pPr>
        <w:pStyle w:val="af"/>
        <w:spacing w:after="0"/>
        <w:jc w:val="both"/>
      </w:pPr>
      <w:r>
        <w:t>-</w:t>
      </w:r>
      <w:r w:rsidRPr="00DC3A22">
        <w:t xml:space="preserve"> </w:t>
      </w:r>
      <w:r>
        <w:t>Приказ Министерства просвещения Российской Федерации</w:t>
      </w:r>
      <w:r w:rsidRPr="00586685">
        <w:t xml:space="preserve"> </w:t>
      </w:r>
      <w:r>
        <w:t>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</w:r>
    </w:p>
    <w:p w14:paraId="47340F00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CB3C3C">
        <w:t>Санитарн</w:t>
      </w:r>
      <w:r>
        <w:t>ые правила СП 2.4. 3648-20</w:t>
      </w:r>
      <w:r w:rsidRPr="00CB3C3C">
        <w:t xml:space="preserve"> "Санитарно-эпидемиологические требования к </w:t>
      </w:r>
      <w:r>
        <w:t>организациям</w:t>
      </w:r>
      <w:r w:rsidRPr="00CB3C3C">
        <w:t xml:space="preserve"> </w:t>
      </w:r>
      <w:r>
        <w:t xml:space="preserve">воспитания и </w:t>
      </w:r>
      <w:r w:rsidRPr="00CB3C3C">
        <w:t>обучения</w:t>
      </w:r>
      <w:r>
        <w:t>, отдыха и оздоровления детей и молодежи</w:t>
      </w:r>
      <w:r w:rsidRPr="00CB3C3C">
        <w:t xml:space="preserve">", утвержденные постановлением Главного государственного санитарного врача Российской Федерации от </w:t>
      </w:r>
      <w:r>
        <w:t>28 сентября 2020 г. №</w:t>
      </w:r>
      <w:r w:rsidRPr="00CB3C3C">
        <w:t xml:space="preserve"> </w:t>
      </w:r>
      <w:r>
        <w:t>28,</w:t>
      </w:r>
    </w:p>
    <w:p w14:paraId="33304785" w14:textId="77777777" w:rsidR="006A4BAB" w:rsidRDefault="006A4BAB" w:rsidP="006A4BAB">
      <w:pPr>
        <w:pStyle w:val="af"/>
        <w:spacing w:after="0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E348EF5" w14:textId="77777777" w:rsidR="006A4BAB" w:rsidRDefault="000B29EC" w:rsidP="006901C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B29E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215D3E73" w14:textId="35959563" w:rsidR="006901C0" w:rsidRPr="00957C5E" w:rsidRDefault="006901C0" w:rsidP="00957C5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</w:t>
      </w:r>
      <w:r w:rsidR="000B1BEB">
        <w:rPr>
          <w:rStyle w:val="markedcontent"/>
          <w:rFonts w:asciiTheme="majorBidi" w:hAnsiTheme="majorBidi" w:cstheme="majorBidi"/>
          <w:sz w:val="24"/>
          <w:szCs w:val="24"/>
        </w:rPr>
        <w:t xml:space="preserve">для 10 класса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E9555E">
        <w:rPr>
          <w:sz w:val="24"/>
          <w:szCs w:val="24"/>
        </w:rPr>
        <w:t>0</w:t>
      </w:r>
      <w:r w:rsidR="002D4CB7">
        <w:rPr>
          <w:sz w:val="24"/>
          <w:szCs w:val="24"/>
        </w:rPr>
        <w:t>2</w:t>
      </w:r>
      <w:r w:rsidRPr="00E9555E">
        <w:rPr>
          <w:sz w:val="24"/>
          <w:szCs w:val="24"/>
        </w:rPr>
        <w:t>.09.202</w:t>
      </w:r>
      <w:r w:rsidR="002D4CB7">
        <w:rPr>
          <w:sz w:val="24"/>
          <w:szCs w:val="24"/>
        </w:rPr>
        <w:t>4</w:t>
      </w:r>
      <w:r w:rsidRPr="00E9555E">
        <w:rPr>
          <w:sz w:val="24"/>
          <w:szCs w:val="24"/>
        </w:rPr>
        <w:t xml:space="preserve"> г.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957C5E">
        <w:rPr>
          <w:sz w:val="24"/>
          <w:szCs w:val="24"/>
        </w:rPr>
        <w:t>26</w:t>
      </w:r>
      <w:r w:rsidRPr="00E9555E">
        <w:rPr>
          <w:sz w:val="24"/>
          <w:szCs w:val="24"/>
        </w:rPr>
        <w:t>.05.202</w:t>
      </w:r>
      <w:r w:rsidR="002D4CB7">
        <w:rPr>
          <w:sz w:val="24"/>
          <w:szCs w:val="24"/>
        </w:rPr>
        <w:t>5</w:t>
      </w:r>
      <w:r w:rsidRPr="00E9555E">
        <w:rPr>
          <w:sz w:val="24"/>
          <w:szCs w:val="24"/>
        </w:rPr>
        <w:t xml:space="preserve"> г. </w:t>
      </w:r>
      <w:r w:rsidR="00957C5E">
        <w:rPr>
          <w:rFonts w:asciiTheme="majorBidi" w:hAnsiTheme="majorBidi" w:cstheme="majorBidi"/>
          <w:sz w:val="24"/>
          <w:szCs w:val="24"/>
        </w:rPr>
        <w:t xml:space="preserve">Для обучающихся 11 класса учебный год завершается в соответствии с расписанием государственной итоговой аттестации, утвержденной Министерством просвещения РФ и </w:t>
      </w:r>
      <w:proofErr w:type="spellStart"/>
      <w:r w:rsidR="00957C5E">
        <w:rPr>
          <w:rFonts w:asciiTheme="majorBidi" w:hAnsiTheme="majorBidi" w:cstheme="majorBidi"/>
          <w:sz w:val="24"/>
          <w:szCs w:val="24"/>
        </w:rPr>
        <w:t>Рособрнадзора</w:t>
      </w:r>
      <w:proofErr w:type="spellEnd"/>
      <w:r w:rsidR="00957C5E">
        <w:rPr>
          <w:rFonts w:asciiTheme="majorBidi" w:hAnsiTheme="majorBidi" w:cstheme="majorBidi"/>
          <w:sz w:val="24"/>
          <w:szCs w:val="24"/>
        </w:rPr>
        <w:t>.</w:t>
      </w:r>
    </w:p>
    <w:p w14:paraId="11317568" w14:textId="6F19449F" w:rsidR="006901C0" w:rsidRPr="00E9555E" w:rsidRDefault="006901C0" w:rsidP="006901C0">
      <w:pPr>
        <w:pStyle w:val="ad"/>
        <w:ind w:firstLine="0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</w:t>
      </w:r>
      <w:proofErr w:type="gramStart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10 </w:t>
      </w:r>
      <w:r w:rsidR="002D4CB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класс</w:t>
      </w:r>
      <w:r w:rsidR="008500C9">
        <w:rPr>
          <w:rStyle w:val="markedcontent"/>
          <w:rFonts w:asciiTheme="majorBidi" w:hAnsiTheme="majorBidi" w:cstheme="majorBidi"/>
          <w:sz w:val="24"/>
          <w:szCs w:val="24"/>
        </w:rPr>
        <w:t>е</w:t>
      </w:r>
      <w:proofErr w:type="gramEnd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34 учебные недели.</w:t>
      </w:r>
      <w:r w:rsidRPr="00E9555E">
        <w:rPr>
          <w:sz w:val="24"/>
          <w:szCs w:val="24"/>
        </w:rPr>
        <w:t xml:space="preserve"> </w:t>
      </w:r>
    </w:p>
    <w:p w14:paraId="3171D007" w14:textId="77777777" w:rsidR="006901C0" w:rsidRPr="00E9555E" w:rsidRDefault="006901C0" w:rsidP="006901C0">
      <w:pPr>
        <w:pStyle w:val="ad"/>
        <w:ind w:firstLine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проводятся по 5-ти дневной учебной неделе.</w:t>
      </w:r>
    </w:p>
    <w:p w14:paraId="76466DB0" w14:textId="1AABF7DB" w:rsidR="006901C0" w:rsidRPr="00E9555E" w:rsidRDefault="006901C0" w:rsidP="006901C0">
      <w:pPr>
        <w:pStyle w:val="ad"/>
        <w:ind w:firstLine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</w:t>
      </w:r>
      <w:r w:rsidR="007A7E87">
        <w:rPr>
          <w:rStyle w:val="markedcontent"/>
          <w:rFonts w:asciiTheme="majorBidi" w:hAnsiTheme="majorBidi" w:cstheme="majorBidi"/>
          <w:sz w:val="24"/>
          <w:szCs w:val="24"/>
        </w:rPr>
        <w:t xml:space="preserve"> 10 </w:t>
      </w:r>
      <w:proofErr w:type="gramStart"/>
      <w:r w:rsidR="007A7E87">
        <w:rPr>
          <w:rStyle w:val="markedcontent"/>
          <w:rFonts w:asciiTheme="majorBidi" w:hAnsiTheme="majorBidi" w:cstheme="majorBidi"/>
          <w:sz w:val="24"/>
          <w:szCs w:val="24"/>
        </w:rPr>
        <w:t xml:space="preserve">класса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неделю составляет 34 часа</w:t>
      </w:r>
      <w:r w:rsidR="007A7E87">
        <w:rPr>
          <w:rStyle w:val="markedcontent"/>
          <w:rFonts w:asciiTheme="majorBidi" w:hAnsiTheme="majorBidi" w:cstheme="majorBidi"/>
          <w:sz w:val="24"/>
          <w:szCs w:val="24"/>
        </w:rPr>
        <w:t>, 11 класса – 33 часа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06EAEE47" w14:textId="77777777" w:rsidR="006901C0" w:rsidRPr="006901C0" w:rsidRDefault="006901C0" w:rsidP="006901C0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9555E">
        <w:rPr>
          <w:sz w:val="24"/>
          <w:szCs w:val="24"/>
        </w:rPr>
        <w:t>Продолжительность уроков 40 минут, перемены малые – по 10 минут, две большие после второго и третьего уроков – по 20 минут.</w:t>
      </w:r>
    </w:p>
    <w:p w14:paraId="7DC3DEA6" w14:textId="77777777" w:rsidR="00F23C59" w:rsidRPr="000B29E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B29E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E4183BC" w14:textId="77777777" w:rsidR="00F65DE3" w:rsidRPr="000B29EC" w:rsidRDefault="000311DC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 xml:space="preserve">    </w:t>
      </w:r>
      <w:r w:rsidR="00F65DE3" w:rsidRPr="000B29EC">
        <w:rPr>
          <w:sz w:val="24"/>
          <w:szCs w:val="24"/>
          <w:lang w:eastAsia="ru-RU"/>
        </w:rPr>
        <w:t xml:space="preserve">Предметная область "Русский язык и литература" включает учебные предметы: </w:t>
      </w:r>
    </w:p>
    <w:p w14:paraId="12679FD6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"Русский язык"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2C6B94BC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"Литература" (базовый уровень).</w:t>
      </w:r>
    </w:p>
    <w:p w14:paraId="3635A86B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 xml:space="preserve">Предметная область "Иностранные языки" включает: </w:t>
      </w:r>
    </w:p>
    <w:p w14:paraId="438AEC95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"Иностранный язык (английский)" (базовый уровень).</w:t>
      </w:r>
    </w:p>
    <w:p w14:paraId="43A2F68E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"Математика и информатика" включает учебны</w:t>
      </w:r>
      <w:r w:rsidR="003F1EB8" w:rsidRPr="000B29EC">
        <w:rPr>
          <w:sz w:val="24"/>
          <w:szCs w:val="24"/>
          <w:lang w:eastAsia="ru-RU"/>
        </w:rPr>
        <w:t>е</w:t>
      </w:r>
      <w:r w:rsidRPr="000B29EC">
        <w:rPr>
          <w:sz w:val="24"/>
          <w:szCs w:val="24"/>
          <w:lang w:eastAsia="ru-RU"/>
        </w:rPr>
        <w:t xml:space="preserve"> предмет</w:t>
      </w:r>
      <w:r w:rsidR="003F1EB8" w:rsidRPr="000B29EC">
        <w:rPr>
          <w:sz w:val="24"/>
          <w:szCs w:val="24"/>
          <w:lang w:eastAsia="ru-RU"/>
        </w:rPr>
        <w:t>ы</w:t>
      </w:r>
      <w:r w:rsidRPr="000B29EC">
        <w:rPr>
          <w:sz w:val="24"/>
          <w:szCs w:val="24"/>
          <w:lang w:eastAsia="ru-RU"/>
        </w:rPr>
        <w:t xml:space="preserve">: </w:t>
      </w:r>
    </w:p>
    <w:p w14:paraId="5DD98B0A" w14:textId="77777777" w:rsidR="00F65DE3" w:rsidRPr="000B29EC" w:rsidRDefault="003F1EB8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lastRenderedPageBreak/>
        <w:t>"Алгебра" (углубленный уровень), «Геометрия» (базовый уровень), «</w:t>
      </w:r>
      <w:r w:rsidR="0067306F" w:rsidRPr="000B29EC">
        <w:rPr>
          <w:sz w:val="24"/>
          <w:szCs w:val="24"/>
          <w:lang w:eastAsia="ru-RU"/>
        </w:rPr>
        <w:t>Вероятность и статистика» (базовый уровень), «Информатика» (базовый уровень).</w:t>
      </w:r>
    </w:p>
    <w:p w14:paraId="7DB7D638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</w:t>
      </w:r>
      <w:r w:rsidRPr="000B29EC">
        <w:rPr>
          <w:rFonts w:eastAsia="Times New Roman"/>
          <w:sz w:val="24"/>
          <w:szCs w:val="24"/>
          <w:lang w:eastAsia="ru-RU"/>
        </w:rPr>
        <w:t xml:space="preserve"> Естественно-научные предметы</w:t>
      </w:r>
      <w:r w:rsidRPr="000B29EC">
        <w:rPr>
          <w:sz w:val="24"/>
          <w:szCs w:val="24"/>
          <w:lang w:eastAsia="ru-RU"/>
        </w:rPr>
        <w:t xml:space="preserve"> " включает учебные предметы: </w:t>
      </w:r>
    </w:p>
    <w:p w14:paraId="10A22F83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"Физика"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39057029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"Биология" (</w:t>
      </w:r>
      <w:proofErr w:type="gramStart"/>
      <w:r w:rsidR="000E6039" w:rsidRPr="000B29EC">
        <w:rPr>
          <w:sz w:val="24"/>
          <w:szCs w:val="24"/>
          <w:lang w:eastAsia="ru-RU"/>
        </w:rPr>
        <w:t>углубленный</w:t>
      </w:r>
      <w:r w:rsidRPr="000B29EC">
        <w:rPr>
          <w:sz w:val="24"/>
          <w:szCs w:val="24"/>
          <w:lang w:eastAsia="ru-RU"/>
        </w:rPr>
        <w:t xml:space="preserve">  уровень</w:t>
      </w:r>
      <w:proofErr w:type="gramEnd"/>
      <w:r w:rsidRPr="000B29EC">
        <w:rPr>
          <w:sz w:val="24"/>
          <w:szCs w:val="24"/>
          <w:lang w:eastAsia="ru-RU"/>
        </w:rPr>
        <w:t>);</w:t>
      </w:r>
    </w:p>
    <w:p w14:paraId="20AC97E2" w14:textId="77777777" w:rsidR="0067306F" w:rsidRPr="000B29EC" w:rsidRDefault="000E6039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"Химия</w:t>
      </w:r>
      <w:r w:rsidR="0067306F" w:rsidRPr="000B29EC">
        <w:rPr>
          <w:sz w:val="24"/>
          <w:szCs w:val="24"/>
          <w:lang w:eastAsia="ru-RU"/>
        </w:rPr>
        <w:t>" (</w:t>
      </w:r>
      <w:proofErr w:type="gramStart"/>
      <w:r w:rsidR="0067306F" w:rsidRPr="000B29EC">
        <w:rPr>
          <w:sz w:val="24"/>
          <w:szCs w:val="24"/>
          <w:lang w:eastAsia="ru-RU"/>
        </w:rPr>
        <w:t>базовый  уровень</w:t>
      </w:r>
      <w:proofErr w:type="gramEnd"/>
      <w:r w:rsidR="0067306F" w:rsidRPr="000B29EC">
        <w:rPr>
          <w:sz w:val="24"/>
          <w:szCs w:val="24"/>
          <w:lang w:eastAsia="ru-RU"/>
        </w:rPr>
        <w:t>).</w:t>
      </w:r>
    </w:p>
    <w:p w14:paraId="184B7B6A" w14:textId="77777777" w:rsidR="00F65DE3" w:rsidRPr="000B29EC" w:rsidRDefault="00F65DE3" w:rsidP="00F65DE3">
      <w:pPr>
        <w:pStyle w:val="ad"/>
        <w:rPr>
          <w:sz w:val="24"/>
          <w:szCs w:val="24"/>
          <w:lang w:eastAsia="ru-RU"/>
        </w:rPr>
      </w:pPr>
    </w:p>
    <w:p w14:paraId="22CA61D5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</w:t>
      </w:r>
      <w:r w:rsidR="00EE3B48" w:rsidRPr="000B29EC">
        <w:rPr>
          <w:rFonts w:eastAsia="Times New Roman"/>
          <w:sz w:val="24"/>
          <w:szCs w:val="24"/>
          <w:lang w:eastAsia="ru-RU"/>
        </w:rPr>
        <w:t xml:space="preserve"> Общественно-научные предметы</w:t>
      </w:r>
      <w:r w:rsidR="00EE3B48" w:rsidRPr="000B29EC">
        <w:rPr>
          <w:sz w:val="24"/>
          <w:szCs w:val="24"/>
          <w:lang w:eastAsia="ru-RU"/>
        </w:rPr>
        <w:t xml:space="preserve"> </w:t>
      </w:r>
      <w:r w:rsidRPr="000B29EC">
        <w:rPr>
          <w:sz w:val="24"/>
          <w:szCs w:val="24"/>
          <w:lang w:eastAsia="ru-RU"/>
        </w:rPr>
        <w:t xml:space="preserve">" включает учебные предметы: </w:t>
      </w:r>
    </w:p>
    <w:p w14:paraId="4917F76E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"История"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377C02A4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"Обществознание" (</w:t>
      </w:r>
      <w:r w:rsidR="00EE3B48" w:rsidRPr="000B29EC">
        <w:rPr>
          <w:sz w:val="24"/>
          <w:szCs w:val="24"/>
          <w:lang w:eastAsia="ru-RU"/>
        </w:rPr>
        <w:t>углубленный уровень);</w:t>
      </w:r>
    </w:p>
    <w:p w14:paraId="2B7E1297" w14:textId="77777777" w:rsidR="00EE3B48" w:rsidRPr="000B29EC" w:rsidRDefault="00EE3B48" w:rsidP="00EE3B48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«География»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>).</w:t>
      </w:r>
    </w:p>
    <w:p w14:paraId="1E9BE97F" w14:textId="1F0EAA09" w:rsidR="00F65DE3" w:rsidRPr="007726BB" w:rsidRDefault="00F65DE3" w:rsidP="00821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EC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"</w:t>
      </w:r>
      <w:r w:rsidR="00F03824" w:rsidRPr="000B2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0B29EC">
        <w:rPr>
          <w:sz w:val="24"/>
          <w:szCs w:val="24"/>
          <w:lang w:eastAsia="ru-RU"/>
        </w:rPr>
        <w:t>"</w:t>
      </w:r>
      <w:r w:rsidR="007726BB">
        <w:rPr>
          <w:sz w:val="24"/>
          <w:szCs w:val="24"/>
          <w:lang w:eastAsia="ru-RU"/>
        </w:rPr>
        <w:t xml:space="preserve"> </w:t>
      </w:r>
      <w:r w:rsidRPr="000B29EC">
        <w:rPr>
          <w:rFonts w:ascii="Times New Roman" w:hAnsi="Times New Roman" w:cs="Times New Roman"/>
          <w:sz w:val="24"/>
          <w:szCs w:val="24"/>
          <w:lang w:eastAsia="ru-RU"/>
        </w:rPr>
        <w:t>учебны</w:t>
      </w:r>
      <w:r w:rsidR="007726B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B29EC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</w:t>
      </w:r>
      <w:r w:rsidRPr="000B29EC">
        <w:rPr>
          <w:sz w:val="24"/>
          <w:szCs w:val="24"/>
          <w:lang w:eastAsia="ru-RU"/>
        </w:rPr>
        <w:t xml:space="preserve"> </w:t>
      </w:r>
      <w:r w:rsidR="007726BB" w:rsidRPr="007726BB">
        <w:rPr>
          <w:rFonts w:ascii="Times New Roman" w:hAnsi="Times New Roman" w:cs="Times New Roman"/>
          <w:sz w:val="24"/>
          <w:szCs w:val="24"/>
          <w:lang w:eastAsia="ru-RU"/>
        </w:rPr>
        <w:t>"Физическая культура" (базовый уровень);</w:t>
      </w:r>
    </w:p>
    <w:p w14:paraId="5E598148" w14:textId="480F4CB8" w:rsidR="00F65DE3" w:rsidRPr="000B29EC" w:rsidRDefault="008B136A" w:rsidP="00F65DE3">
      <w:pPr>
        <w:pStyle w:val="ad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Предметная область «Основы безопасности и защиты Родины» предмет </w:t>
      </w:r>
      <w:r w:rsidR="00F65DE3" w:rsidRPr="000B29EC">
        <w:rPr>
          <w:sz w:val="24"/>
          <w:szCs w:val="24"/>
          <w:lang w:eastAsia="ru-RU"/>
        </w:rPr>
        <w:t xml:space="preserve">"Основы безопасности </w:t>
      </w:r>
      <w:r>
        <w:rPr>
          <w:sz w:val="24"/>
          <w:szCs w:val="24"/>
          <w:lang w:eastAsia="ru-RU"/>
        </w:rPr>
        <w:t>и защиты Родины</w:t>
      </w:r>
      <w:r w:rsidR="00F65DE3" w:rsidRPr="000B29EC">
        <w:rPr>
          <w:sz w:val="24"/>
          <w:szCs w:val="24"/>
          <w:lang w:eastAsia="ru-RU"/>
        </w:rPr>
        <w:t xml:space="preserve">" (базовый уровень). </w:t>
      </w:r>
      <w:r w:rsidR="00AD6BDE">
        <w:rPr>
          <w:sz w:val="24"/>
          <w:szCs w:val="24"/>
          <w:lang w:eastAsia="ru-RU"/>
        </w:rPr>
        <w:t>В 10 классе предусмотрены учебные сборы 5 дней (35 часов).</w:t>
      </w:r>
    </w:p>
    <w:p w14:paraId="2AC18053" w14:textId="7C12365E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Н</w:t>
      </w:r>
      <w:r w:rsidR="000311DC" w:rsidRPr="000B29EC">
        <w:rPr>
          <w:sz w:val="24"/>
          <w:szCs w:val="24"/>
          <w:lang w:eastAsia="ru-RU"/>
        </w:rPr>
        <w:t>а индивидуальный проект выделен</w:t>
      </w:r>
      <w:r w:rsidR="000B29EC">
        <w:rPr>
          <w:sz w:val="24"/>
          <w:szCs w:val="24"/>
          <w:lang w:eastAsia="ru-RU"/>
        </w:rPr>
        <w:t xml:space="preserve"> </w:t>
      </w:r>
      <w:r w:rsidR="001270C1">
        <w:rPr>
          <w:sz w:val="24"/>
          <w:szCs w:val="24"/>
          <w:lang w:eastAsia="ru-RU"/>
        </w:rPr>
        <w:t xml:space="preserve">1 </w:t>
      </w:r>
      <w:r w:rsidR="000311DC" w:rsidRPr="000B29EC">
        <w:rPr>
          <w:sz w:val="24"/>
          <w:szCs w:val="24"/>
          <w:lang w:eastAsia="ru-RU"/>
        </w:rPr>
        <w:t>час</w:t>
      </w:r>
      <w:r w:rsidRPr="000B29EC">
        <w:rPr>
          <w:sz w:val="24"/>
          <w:szCs w:val="24"/>
          <w:lang w:eastAsia="ru-RU"/>
        </w:rPr>
        <w:t xml:space="preserve"> в неделю</w:t>
      </w:r>
      <w:r w:rsidR="001270C1">
        <w:rPr>
          <w:sz w:val="24"/>
          <w:szCs w:val="24"/>
          <w:lang w:eastAsia="ru-RU"/>
        </w:rPr>
        <w:t xml:space="preserve"> в 10</w:t>
      </w:r>
      <w:r w:rsidR="00B802F3">
        <w:rPr>
          <w:sz w:val="24"/>
          <w:szCs w:val="24"/>
          <w:lang w:eastAsia="ru-RU"/>
        </w:rPr>
        <w:t xml:space="preserve"> классе</w:t>
      </w:r>
      <w:r w:rsidR="000311DC" w:rsidRPr="000B29EC">
        <w:rPr>
          <w:sz w:val="24"/>
          <w:szCs w:val="24"/>
          <w:lang w:eastAsia="ru-RU"/>
        </w:rPr>
        <w:t>.</w:t>
      </w:r>
    </w:p>
    <w:p w14:paraId="5C64A979" w14:textId="7345473D" w:rsidR="00F23C59" w:rsidRPr="00F2502C" w:rsidRDefault="00357106" w:rsidP="00357106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</w:t>
      </w:r>
      <w:r w:rsidR="000311DC" w:rsidRPr="00F2502C">
        <w:rPr>
          <w:rStyle w:val="markedcontent"/>
          <w:rFonts w:asciiTheme="majorBidi" w:hAnsiTheme="majorBidi" w:cstheme="majorBidi"/>
          <w:sz w:val="24"/>
          <w:szCs w:val="24"/>
        </w:rPr>
        <w:t>Все часы (6 часов) из части</w:t>
      </w:r>
      <w:r w:rsidR="00F23C59" w:rsidRPr="00F2502C">
        <w:rPr>
          <w:rStyle w:val="markedcontent"/>
          <w:rFonts w:asciiTheme="majorBidi" w:hAnsiTheme="majorBidi" w:cstheme="majorBidi"/>
          <w:sz w:val="24"/>
          <w:szCs w:val="24"/>
        </w:rPr>
        <w:t xml:space="preserve"> учебного плана, формируем</w:t>
      </w:r>
      <w:r w:rsidR="000311DC" w:rsidRPr="00F2502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F23C59" w:rsidRPr="00F2502C">
        <w:rPr>
          <w:rStyle w:val="markedcontent"/>
          <w:rFonts w:asciiTheme="majorBidi" w:hAnsiTheme="majorBidi" w:cstheme="majorBidi"/>
          <w:sz w:val="24"/>
          <w:szCs w:val="24"/>
        </w:rPr>
        <w:t xml:space="preserve"> участниками образовательных отношений</w:t>
      </w:r>
      <w:r w:rsidR="00957ED8">
        <w:rPr>
          <w:rStyle w:val="markedcontent"/>
          <w:rFonts w:asciiTheme="majorBidi" w:hAnsiTheme="majorBidi" w:cstheme="majorBidi"/>
          <w:sz w:val="24"/>
          <w:szCs w:val="24"/>
        </w:rPr>
        <w:t xml:space="preserve"> в 10 классе</w:t>
      </w:r>
      <w:r w:rsidR="000311DC" w:rsidRPr="00F2502C">
        <w:rPr>
          <w:rStyle w:val="markedcontent"/>
          <w:rFonts w:asciiTheme="majorBidi" w:hAnsiTheme="majorBidi" w:cstheme="majorBidi"/>
          <w:sz w:val="24"/>
          <w:szCs w:val="24"/>
        </w:rPr>
        <w:t>, распределены на предметы, изучаемые на углубленном уровне с целью</w:t>
      </w:r>
      <w:r w:rsidR="00F23C59" w:rsidRPr="00F2502C">
        <w:rPr>
          <w:rStyle w:val="markedcontent"/>
          <w:rFonts w:asciiTheme="majorBidi" w:hAnsiTheme="majorBidi" w:cstheme="majorBidi"/>
          <w:sz w:val="24"/>
          <w:szCs w:val="24"/>
        </w:rPr>
        <w:t xml:space="preserve"> реализаци</w:t>
      </w:r>
      <w:r w:rsidR="000311DC" w:rsidRPr="00F2502C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F23C59" w:rsidRPr="00F2502C">
        <w:rPr>
          <w:rStyle w:val="markedcontent"/>
          <w:rFonts w:asciiTheme="majorBidi" w:hAnsiTheme="majorBidi" w:cstheme="majorBidi"/>
          <w:sz w:val="24"/>
          <w:szCs w:val="24"/>
        </w:rPr>
        <w:t xml:space="preserve"> индивидуальных потребностей обучающихся</w:t>
      </w:r>
      <w:r w:rsidR="00EA1C6A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EA1C6A">
        <w:rPr>
          <w:rStyle w:val="markedcontent"/>
          <w:rFonts w:asciiTheme="majorBidi" w:hAnsiTheme="majorBidi" w:cstheme="majorBidi"/>
          <w:sz w:val="24"/>
          <w:szCs w:val="24"/>
        </w:rPr>
        <w:t xml:space="preserve">в 11 классе </w:t>
      </w:r>
      <w:r w:rsidR="00957ED8">
        <w:rPr>
          <w:rStyle w:val="markedcontent"/>
          <w:rFonts w:asciiTheme="majorBidi" w:hAnsiTheme="majorBidi" w:cstheme="majorBidi"/>
          <w:sz w:val="24"/>
          <w:szCs w:val="24"/>
        </w:rPr>
        <w:t xml:space="preserve">4 часа и </w:t>
      </w:r>
      <w:r w:rsidR="00EA1C6A">
        <w:rPr>
          <w:rStyle w:val="markedcontent"/>
          <w:rFonts w:asciiTheme="majorBidi" w:hAnsiTheme="majorBidi" w:cstheme="majorBidi"/>
          <w:sz w:val="24"/>
          <w:szCs w:val="24"/>
        </w:rPr>
        <w:t>1 час – на предмет «Геометрия» для выполнения заданий повышенного уровня</w:t>
      </w:r>
      <w:r w:rsidR="00957ED8">
        <w:rPr>
          <w:rStyle w:val="markedcontent"/>
          <w:rFonts w:asciiTheme="majorBidi" w:hAnsiTheme="majorBidi" w:cstheme="majorBidi"/>
          <w:sz w:val="24"/>
          <w:szCs w:val="24"/>
        </w:rPr>
        <w:t xml:space="preserve"> с целью подготовки к ЕГЭ</w:t>
      </w:r>
      <w:bookmarkStart w:id="0" w:name="_GoBack"/>
      <w:bookmarkEnd w:id="0"/>
      <w:r w:rsidR="00EA1C6A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14:paraId="196C9AB6" w14:textId="77777777" w:rsidR="008500C9" w:rsidRDefault="00DE7161" w:rsidP="008500C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7E3674"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зыком </w:t>
      </w:r>
      <w:r w:rsidR="00BF0C5B" w:rsidRPr="00E9555E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E9555E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="00BF0C5B"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E9555E">
        <w:rPr>
          <w:rFonts w:asciiTheme="majorBidi" w:hAnsiTheme="majorBidi" w:cstheme="majorBidi"/>
          <w:sz w:val="24"/>
          <w:szCs w:val="24"/>
        </w:rPr>
        <w:t xml:space="preserve">русский </w:t>
      </w:r>
      <w:r w:rsidR="00BF0C5B" w:rsidRPr="00E9555E">
        <w:rPr>
          <w:rFonts w:asciiTheme="majorBidi" w:hAnsiTheme="majorBidi" w:cstheme="majorBidi"/>
          <w:sz w:val="24"/>
          <w:szCs w:val="24"/>
        </w:rPr>
        <w:t>язык</w:t>
      </w:r>
      <w:r w:rsidR="006D6035" w:rsidRPr="00E9555E">
        <w:rPr>
          <w:rFonts w:asciiTheme="majorBidi" w:hAnsiTheme="majorBidi" w:cstheme="majorBidi"/>
          <w:sz w:val="24"/>
          <w:szCs w:val="24"/>
        </w:rPr>
        <w:t>.</w:t>
      </w:r>
      <w:r w:rsidR="008500C9" w:rsidRPr="008500C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CC65F13" w14:textId="7EC2FCE3" w:rsidR="006D6035" w:rsidRPr="00E9555E" w:rsidRDefault="008500C9" w:rsidP="008500C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013A26C3" w14:textId="77777777" w:rsidR="00357106" w:rsidRPr="00B51CE7" w:rsidRDefault="00357106" w:rsidP="0035710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EEDA590" w14:textId="6D585A96" w:rsidR="00357106" w:rsidRPr="00B51CE7" w:rsidRDefault="00357106" w:rsidP="0035710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аттестация обучающихся осуществляе</w:t>
      </w:r>
      <w:r w:rsidR="008500C9">
        <w:rPr>
          <w:rStyle w:val="markedcontent"/>
          <w:rFonts w:asciiTheme="majorBidi" w:hAnsiTheme="majorBidi" w:cstheme="majorBidi"/>
          <w:sz w:val="24"/>
          <w:szCs w:val="24"/>
        </w:rPr>
        <w:t xml:space="preserve">тся в соответствии с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учебным графиком.</w:t>
      </w:r>
    </w:p>
    <w:p w14:paraId="76481B42" w14:textId="77777777" w:rsidR="006862E7" w:rsidRDefault="006862E7" w:rsidP="006862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программам» Муниципального автономного общеобразовательного учрежде</w:t>
      </w:r>
      <w:r w:rsidR="003D6DD8">
        <w:rPr>
          <w:rFonts w:ascii="Times New Roman" w:hAnsi="Times New Roman"/>
          <w:sz w:val="24"/>
          <w:szCs w:val="24"/>
        </w:rPr>
        <w:t>ния «Средняя школа п. Юбилейный</w:t>
      </w:r>
      <w:r>
        <w:rPr>
          <w:rFonts w:ascii="Times New Roman" w:hAnsi="Times New Roman"/>
          <w:sz w:val="24"/>
          <w:szCs w:val="24"/>
        </w:rPr>
        <w:t>.</w:t>
      </w:r>
    </w:p>
    <w:p w14:paraId="474A9B34" w14:textId="77777777" w:rsidR="008E0553" w:rsidRPr="00357106" w:rsidRDefault="006862E7" w:rsidP="006862E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</w:t>
      </w:r>
      <w:r w:rsidR="00B55BA0" w:rsidRPr="00357106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357106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5710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430E6D8" w14:textId="77777777" w:rsidR="00272385" w:rsidRPr="00357106" w:rsidRDefault="00272385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314B4DA" w14:textId="77777777" w:rsidR="00272385" w:rsidRDefault="00272385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C6AD481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9673360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72AD3E6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010FF939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CD8AAF0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F22B1F8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1127B44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D0FC96D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1AF3FD4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EA71CCB" w14:textId="0802170C" w:rsidR="00707CD8" w:rsidRDefault="00707CD8" w:rsidP="008237B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C089135" w14:textId="77777777" w:rsidR="00A06C06" w:rsidRPr="005A13B5" w:rsidRDefault="00A06C06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Недельный у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ый план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универсального профиля</w:t>
      </w:r>
    </w:p>
    <w:p w14:paraId="0FB762AB" w14:textId="77777777" w:rsidR="00A06C06" w:rsidRPr="005A13B5" w:rsidRDefault="00A06C06" w:rsidP="00A06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0E762" w14:textId="77777777" w:rsidR="00A06C06" w:rsidRPr="005A13B5" w:rsidRDefault="00A06C06" w:rsidP="00A06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977"/>
        <w:gridCol w:w="1205"/>
        <w:gridCol w:w="1595"/>
        <w:gridCol w:w="1550"/>
      </w:tblGrid>
      <w:tr w:rsidR="002D4CB7" w:rsidRPr="005A13B5" w14:paraId="26276A33" w14:textId="77777777" w:rsidTr="000759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942FC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4441"/>
            <w:bookmarkStart w:id="2" w:name="104442"/>
            <w:bookmarkEnd w:id="1"/>
            <w:bookmarkEnd w:id="2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BA13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443"/>
            <w:bookmarkEnd w:id="3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E66E9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4444"/>
            <w:bookmarkEnd w:id="4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C3B8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445"/>
            <w:bookmarkEnd w:id="5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  <w:bookmarkStart w:id="6" w:name="104446"/>
        <w:bookmarkEnd w:id="6"/>
      </w:tr>
      <w:tr w:rsidR="002D4CB7" w:rsidRPr="005A13B5" w14:paraId="594F4F4B" w14:textId="77777777" w:rsidTr="00075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DFD9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5FF3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B821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B570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4447"/>
            <w:bookmarkEnd w:id="7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8" w:name="104448"/>
        <w:bookmarkEnd w:id="8"/>
      </w:tr>
      <w:tr w:rsidR="003416B1" w:rsidRPr="005A13B5" w14:paraId="69D9AC52" w14:textId="6E87C495" w:rsidTr="003416B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1E6A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AE65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40E7D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CBB4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4449"/>
            <w:bookmarkEnd w:id="9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  <w:bookmarkStart w:id="10" w:name="104450"/>
            <w:bookmarkEnd w:id="10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8628" w14:textId="5BA52D8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класс</w:t>
            </w:r>
          </w:p>
        </w:tc>
        <w:bookmarkStart w:id="11" w:name="104451"/>
        <w:bookmarkEnd w:id="11"/>
      </w:tr>
      <w:tr w:rsidR="003416B1" w:rsidRPr="005A13B5" w14:paraId="1CD6449B" w14:textId="2F9ECA49" w:rsidTr="00583378">
        <w:tc>
          <w:tcPr>
            <w:tcW w:w="9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2FA7" w14:textId="429F7600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453"/>
            <w:bookmarkEnd w:id="1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416B1" w:rsidRPr="005A13B5" w14:paraId="3C0B7BE0" w14:textId="348BD2C4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A57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454"/>
            <w:bookmarkEnd w:id="1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2475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455"/>
            <w:bookmarkEnd w:id="1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3D5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456"/>
            <w:bookmarkEnd w:id="1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5C676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4457"/>
            <w:bookmarkEnd w:id="1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7" w:name="104458"/>
            <w:bookmarkEnd w:id="1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17361" w14:textId="7DF131CF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18" w:name="104459"/>
        <w:bookmarkEnd w:id="18"/>
      </w:tr>
      <w:tr w:rsidR="003416B1" w:rsidRPr="005A13B5" w14:paraId="06BBCF1F" w14:textId="07F8BB69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268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DEC7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4461"/>
            <w:bookmarkEnd w:id="1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932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4462"/>
            <w:bookmarkEnd w:id="2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17EE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4463"/>
            <w:bookmarkEnd w:id="2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22" w:name="104464"/>
            <w:bookmarkEnd w:id="22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6849" w14:textId="2910DD31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23" w:name="104465"/>
        <w:bookmarkEnd w:id="23"/>
      </w:tr>
      <w:tr w:rsidR="003416B1" w:rsidRPr="005A13B5" w14:paraId="0265959C" w14:textId="1318211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7A9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4467"/>
            <w:bookmarkEnd w:id="2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60F2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4468"/>
            <w:bookmarkEnd w:id="2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1E60146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ABFB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4469"/>
            <w:bookmarkEnd w:id="2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316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4470"/>
            <w:bookmarkEnd w:id="2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28" w:name="104471"/>
            <w:bookmarkEnd w:id="28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96770" w14:textId="0702788C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29" w:name="104472"/>
        <w:bookmarkEnd w:id="29"/>
      </w:tr>
      <w:tr w:rsidR="003416B1" w:rsidRPr="005A13B5" w14:paraId="19A54642" w14:textId="5283A6A4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31B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4474"/>
            <w:bookmarkEnd w:id="3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48A6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4475"/>
            <w:bookmarkEnd w:id="3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F65B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4476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045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4477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34" w:name="104478"/>
            <w:bookmarkEnd w:id="34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CB367" w14:textId="04D73AE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bookmarkStart w:id="35" w:name="104479"/>
        <w:bookmarkEnd w:id="35"/>
      </w:tr>
      <w:tr w:rsidR="003416B1" w:rsidRPr="005A13B5" w14:paraId="73E8268C" w14:textId="4B530C2C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199B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420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4481"/>
            <w:bookmarkEnd w:id="3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5BD9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4482"/>
            <w:bookmarkEnd w:id="3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81D47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4483"/>
            <w:bookmarkEnd w:id="3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39" w:name="104484"/>
            <w:bookmarkEnd w:id="3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6C3B5" w14:textId="6710B1F2" w:rsidR="003416B1" w:rsidRPr="005A13B5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40" w:name="104485"/>
        <w:bookmarkEnd w:id="40"/>
      </w:tr>
      <w:tr w:rsidR="003416B1" w:rsidRPr="005A13B5" w14:paraId="383D8EB3" w14:textId="4A663D00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BCF8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4717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4487"/>
            <w:bookmarkEnd w:id="4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ACE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4488"/>
            <w:bookmarkEnd w:id="4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043D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4489"/>
            <w:bookmarkEnd w:id="4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4" w:name="104490"/>
            <w:bookmarkEnd w:id="44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EFC18" w14:textId="51DCFB2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45" w:name="104491"/>
        <w:bookmarkEnd w:id="45"/>
      </w:tr>
      <w:tr w:rsidR="003416B1" w:rsidRPr="005A13B5" w14:paraId="5AF4982C" w14:textId="23B07158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2A2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57AF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4493"/>
            <w:bookmarkEnd w:id="4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734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4494"/>
            <w:bookmarkEnd w:id="4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9705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4495"/>
            <w:bookmarkEnd w:id="4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9" w:name="104496"/>
            <w:bookmarkEnd w:id="4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8F6F7" w14:textId="259ADC42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50" w:name="104497"/>
        <w:bookmarkEnd w:id="50"/>
      </w:tr>
      <w:tr w:rsidR="003416B1" w:rsidRPr="005A13B5" w14:paraId="1D800D8F" w14:textId="10C670D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A57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4499"/>
            <w:bookmarkEnd w:id="5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F1CD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4500"/>
            <w:bookmarkEnd w:id="5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1ACE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4501"/>
            <w:bookmarkEnd w:id="5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238F6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4502"/>
            <w:bookmarkEnd w:id="5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55" w:name="104503"/>
            <w:bookmarkEnd w:id="5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D912" w14:textId="41009D74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56" w:name="104504"/>
        <w:bookmarkEnd w:id="56"/>
      </w:tr>
      <w:tr w:rsidR="003416B1" w:rsidRPr="005A13B5" w14:paraId="4A56F4DF" w14:textId="7172B8D3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F8C5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84E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4506"/>
            <w:bookmarkEnd w:id="5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F0B2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4507"/>
            <w:bookmarkEnd w:id="5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8A0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4508"/>
            <w:bookmarkEnd w:id="5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60" w:name="104509"/>
            <w:bookmarkEnd w:id="60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5F40" w14:textId="4FA53DF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61" w:name="104510"/>
        <w:bookmarkEnd w:id="61"/>
      </w:tr>
      <w:tr w:rsidR="003416B1" w:rsidRPr="005A13B5" w14:paraId="06D390A0" w14:textId="62B022FA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E4C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8BD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4512"/>
            <w:bookmarkEnd w:id="6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BFBF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4513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D2CFB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4514"/>
            <w:bookmarkEnd w:id="6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65" w:name="104515"/>
            <w:bookmarkEnd w:id="6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ABB99" w14:textId="1145EF04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66" w:name="104516"/>
        <w:bookmarkEnd w:id="66"/>
      </w:tr>
      <w:tr w:rsidR="003416B1" w:rsidRPr="005A13B5" w14:paraId="4B41981F" w14:textId="6455A5A8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EBE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4518"/>
            <w:bookmarkEnd w:id="6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A6D2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4519"/>
            <w:bookmarkEnd w:id="6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BEB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4520"/>
            <w:bookmarkEnd w:id="6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74F7E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4521"/>
            <w:bookmarkEnd w:id="7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71" w:name="104522"/>
            <w:bookmarkEnd w:id="7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10864" w14:textId="42EF233A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72" w:name="104523"/>
        <w:bookmarkEnd w:id="72"/>
      </w:tr>
      <w:tr w:rsidR="003416B1" w:rsidRPr="005A13B5" w14:paraId="55D129C2" w14:textId="0617CDA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C72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567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4525"/>
            <w:bookmarkEnd w:id="7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206E5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4526"/>
            <w:bookmarkEnd w:id="7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2A9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4527"/>
            <w:bookmarkEnd w:id="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76" w:name="104528"/>
            <w:bookmarkEnd w:id="76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8652A" w14:textId="6B273971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bookmarkStart w:id="77" w:name="104529"/>
        <w:bookmarkEnd w:id="77"/>
      </w:tr>
      <w:tr w:rsidR="003416B1" w:rsidRPr="005A13B5" w14:paraId="32BFDA6A" w14:textId="555CAE41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BE7F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DFB0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4531"/>
            <w:bookmarkEnd w:id="7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9D7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4532"/>
            <w:bookmarkEnd w:id="7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376A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4533"/>
            <w:bookmarkEnd w:id="8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81" w:name="104534"/>
            <w:bookmarkEnd w:id="8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5E4D4" w14:textId="5AD387EE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82" w:name="104535"/>
        <w:bookmarkEnd w:id="82"/>
      </w:tr>
      <w:tr w:rsidR="003416B1" w:rsidRPr="005A13B5" w14:paraId="3C8F35FC" w14:textId="66F088C3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E68F" w14:textId="393B3FCF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4537"/>
            <w:bookmarkEnd w:id="8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AB7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4538"/>
            <w:bookmarkEnd w:id="8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D611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4539"/>
            <w:bookmarkEnd w:id="8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D64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4540"/>
            <w:bookmarkEnd w:id="8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87" w:name="104541"/>
            <w:bookmarkEnd w:id="8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B93EE" w14:textId="0012944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88" w:name="104542"/>
        <w:bookmarkEnd w:id="88"/>
      </w:tr>
      <w:tr w:rsidR="003416B1" w:rsidRPr="005A13B5" w14:paraId="71E17CC3" w14:textId="1086574B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CB21" w14:textId="60337B22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8EDF" w14:textId="3B1E08A8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4544"/>
            <w:bookmarkEnd w:id="8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F1B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4545"/>
            <w:bookmarkEnd w:id="9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676D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4546"/>
            <w:bookmarkEnd w:id="9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92" w:name="104547"/>
            <w:bookmarkEnd w:id="92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F92C5" w14:textId="63CE061B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93" w:name="104548"/>
        <w:bookmarkEnd w:id="93"/>
      </w:tr>
      <w:tr w:rsidR="003416B1" w:rsidRPr="005A13B5" w14:paraId="5771BA09" w14:textId="1EE65F9D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C3F9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B24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4550"/>
            <w:bookmarkEnd w:id="9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6F4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01AB" w14:textId="77777777" w:rsidR="003416B1" w:rsidRPr="005A13B5" w:rsidRDefault="003416B1" w:rsidP="006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4551"/>
            <w:bookmarkEnd w:id="9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D9C3" w14:textId="29DB0E80" w:rsidR="003416B1" w:rsidRPr="005A13B5" w:rsidRDefault="001270C1" w:rsidP="003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bookmarkStart w:id="96" w:name="104552"/>
        <w:bookmarkEnd w:id="96"/>
      </w:tr>
      <w:tr w:rsidR="003416B1" w:rsidRPr="005A13B5" w14:paraId="71CC7642" w14:textId="6DBBF444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ADEF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4553"/>
            <w:bookmarkEnd w:id="9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8569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974F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4554"/>
            <w:bookmarkEnd w:id="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99" w:name="104555"/>
            <w:bookmarkEnd w:id="9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6CE29" w14:textId="186CCDDE" w:rsidR="003416B1" w:rsidRPr="005A13B5" w:rsidRDefault="003416B1" w:rsidP="00EA1C6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1C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100" w:name="104556"/>
        <w:bookmarkEnd w:id="100"/>
      </w:tr>
      <w:tr w:rsidR="003416B1" w:rsidRPr="005A13B5" w14:paraId="7CD4A758" w14:textId="752D07E7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4A0CA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4558"/>
            <w:bookmarkEnd w:id="10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4BE1A388" w14:textId="7250599F" w:rsidR="00EA1C6A" w:rsidRPr="005A13B5" w:rsidRDefault="00EA1C6A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856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33DC5" w14:textId="77777777" w:rsidR="003416B1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4559"/>
            <w:bookmarkEnd w:id="10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03" w:name="104560"/>
            <w:bookmarkEnd w:id="103"/>
          </w:p>
          <w:p w14:paraId="2E4A8B74" w14:textId="77155C6B" w:rsidR="00EA1C6A" w:rsidRPr="005A13B5" w:rsidRDefault="00EA1C6A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E6792" w14:textId="77777777" w:rsidR="003416B1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B953183" w14:textId="2D5800B7" w:rsidR="00EA1C6A" w:rsidRPr="005A13B5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104" w:name="104561"/>
        <w:bookmarkEnd w:id="104"/>
      </w:tr>
      <w:tr w:rsidR="003416B1" w:rsidRPr="005A13B5" w14:paraId="3D7F8817" w14:textId="0162908F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E2B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4563"/>
            <w:bookmarkEnd w:id="10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4B97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E56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4564"/>
            <w:bookmarkEnd w:id="10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07" w:name="104565"/>
            <w:bookmarkEnd w:id="10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655D" w14:textId="219263CE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108" w:name="104566"/>
        <w:bookmarkEnd w:id="108"/>
      </w:tr>
      <w:tr w:rsidR="003416B1" w:rsidRPr="005A13B5" w14:paraId="7555F430" w14:textId="5C8B8A7A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A9B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4568"/>
            <w:bookmarkEnd w:id="10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45F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B0971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4569"/>
            <w:bookmarkEnd w:id="11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11" w:name="104570"/>
            <w:bookmarkEnd w:id="11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C5A69" w14:textId="4F5ADB20" w:rsidR="003416B1" w:rsidRPr="005A13B5" w:rsidRDefault="003416B1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bookmarkStart w:id="112" w:name="104571"/>
        <w:bookmarkEnd w:id="112"/>
      </w:tr>
      <w:tr w:rsidR="003416B1" w:rsidRPr="005A13B5" w14:paraId="26751C09" w14:textId="01A7C57F" w:rsidTr="008E5DB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AE878" w14:textId="40DF32A0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4573"/>
            <w:bookmarkEnd w:id="11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50B7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4574"/>
            <w:bookmarkEnd w:id="11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15" w:name="104575"/>
            <w:bookmarkEnd w:id="11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04CD7" w14:textId="4E8C46A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116" w:name="104576"/>
        <w:bookmarkEnd w:id="116"/>
      </w:tr>
      <w:tr w:rsidR="007C5191" w:rsidRPr="005A13B5" w14:paraId="6428FF38" w14:textId="40844F15" w:rsidTr="00E855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7561B" w14:textId="5BF2A4AD" w:rsidR="007C5191" w:rsidRPr="005A13B5" w:rsidRDefault="007C519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4578"/>
            <w:bookmarkEnd w:id="11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AA282" w14:textId="6A455140" w:rsidR="007C5191" w:rsidRPr="005A13B5" w:rsidRDefault="007C519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4579"/>
            <w:bookmarkEnd w:id="11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bookmarkStart w:id="119" w:name="104580"/>
        <w:bookmarkEnd w:id="119"/>
      </w:tr>
    </w:tbl>
    <w:p w14:paraId="13D3F305" w14:textId="77777777" w:rsidR="00A06C06" w:rsidRDefault="00A06C06" w:rsidP="00A06C06"/>
    <w:p w14:paraId="451EBAF7" w14:textId="77777777" w:rsidR="00A06C06" w:rsidRDefault="00A06C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6F77FC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FECE9C7" w14:textId="77777777" w:rsidR="00272385" w:rsidRPr="005A13B5" w:rsidRDefault="00272385" w:rsidP="00272385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Годовой  у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план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универсального профиля</w:t>
      </w:r>
    </w:p>
    <w:p w14:paraId="5ED148E3" w14:textId="77777777" w:rsidR="00272385" w:rsidRPr="005A13B5" w:rsidRDefault="00272385" w:rsidP="0027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62540" w14:textId="77777777" w:rsidR="00272385" w:rsidRPr="005A13B5" w:rsidRDefault="00272385" w:rsidP="0027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977"/>
        <w:gridCol w:w="1205"/>
        <w:gridCol w:w="1453"/>
        <w:gridCol w:w="1692"/>
      </w:tblGrid>
      <w:tr w:rsidR="003416B1" w:rsidRPr="005A13B5" w14:paraId="5BEF0393" w14:textId="77777777" w:rsidTr="00E735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FDA99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EAF6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AEDE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49C7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3416B1" w:rsidRPr="005A13B5" w14:paraId="2464EC42" w14:textId="77777777" w:rsidTr="00E735A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905A6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ABD0D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460F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78FB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416B1" w:rsidRPr="005A13B5" w14:paraId="48AE00F8" w14:textId="60441510" w:rsidTr="00B04D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866D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D950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D8A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A161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8F8A1" w14:textId="6B0BBA7F" w:rsidR="003416B1" w:rsidRPr="005A13B5" w:rsidRDefault="00EB41D5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B04D00" w:rsidRPr="005A13B5" w14:paraId="3C5A3E7F" w14:textId="1BCBDA22" w:rsidTr="00E87D69">
        <w:tc>
          <w:tcPr>
            <w:tcW w:w="9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0B3D" w14:textId="739C968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416B1" w:rsidRPr="005A13B5" w14:paraId="71419B68" w14:textId="617524D6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C620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9DB5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14E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B36A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301D4" w14:textId="463F12B0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16DA975D" w14:textId="34D71D9D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E3E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2B1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E783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67B72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7D4D2" w14:textId="5B902F37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50113E62" w14:textId="5347F3B8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812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1BCF7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603B483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42D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627CA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DAD64" w14:textId="3CE5E1F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6C803C8E" w14:textId="3C16973B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312D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58DE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1B6A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E9EF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4981C" w14:textId="6BCC7534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416B1" w:rsidRPr="005A13B5" w14:paraId="3FA23873" w14:textId="2F9A337D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FFF69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6214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8961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2A14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60313" w14:textId="5E945FF7" w:rsidR="003416B1" w:rsidRPr="005A13B5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080C72BF" w14:textId="7793A219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C5FD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52FD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280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2A73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E84AD" w14:textId="5E31C47E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73C08DC7" w14:textId="263EBD45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AB5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B9A3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834F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54479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FC872" w14:textId="1E4D5C81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6B25DD56" w14:textId="593755CE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BF17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C65B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5CE8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0F6B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3928F" w14:textId="4710EBAD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70E680FF" w14:textId="5F174B77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2D0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1E22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CB6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1557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6FFE8" w14:textId="59237A34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212444DA" w14:textId="76C66CB5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FA109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AD6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6788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99ACB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55058" w14:textId="2147FC4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115DD551" w14:textId="254F2520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104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7264C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4F56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F279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FF0B3" w14:textId="214957D8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2AD20373" w14:textId="1CDE9C06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313B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6961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92BF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E911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44CED" w14:textId="5675D370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416B1" w:rsidRPr="005A13B5" w14:paraId="3246B229" w14:textId="448B24A2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1730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5600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EE3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F0B2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941BB" w14:textId="281507E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3C5C7DDB" w14:textId="3C989868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D8C09" w14:textId="50958BD0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2178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C685C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699D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BA78C" w14:textId="7623D57D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4CD66E64" w14:textId="323DD69F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21E3" w14:textId="4A73BFF4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1C773" w14:textId="3BEC36C5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534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B61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F5188" w14:textId="4A9A3E55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2C33A021" w14:textId="6C615467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CA98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020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E9E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3C2F" w14:textId="77777777" w:rsidR="003416B1" w:rsidRPr="005A13B5" w:rsidRDefault="003416B1" w:rsidP="00E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FDFD6" w14:textId="550D9648" w:rsidR="003416B1" w:rsidRPr="005A13B5" w:rsidRDefault="001270C1" w:rsidP="003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6B1" w:rsidRPr="005A13B5" w14:paraId="38397115" w14:textId="6C6EF445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EFA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08F17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52BF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DE9CF" w14:textId="29013F3A" w:rsidR="003416B1" w:rsidRPr="005A13B5" w:rsidRDefault="00B04D00" w:rsidP="00EA1C6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</w:tr>
      <w:tr w:rsidR="003416B1" w:rsidRPr="005A13B5" w14:paraId="612FB513" w14:textId="039B8630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4B6F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0EB40AAC" w14:textId="6FF84CDB" w:rsidR="00EA1C6A" w:rsidRPr="005A13B5" w:rsidRDefault="00EA1C6A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A2C5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D64A" w14:textId="77777777" w:rsidR="003416B1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D5501B8" w14:textId="1F668823" w:rsidR="00EA1C6A" w:rsidRPr="005A13B5" w:rsidRDefault="00EA1C6A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B9792" w14:textId="77777777" w:rsidR="003416B1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0779C22" w14:textId="4A3A7CD5" w:rsidR="00EA1C6A" w:rsidRPr="005A13B5" w:rsidRDefault="00EA1C6A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091BC4D7" w14:textId="07A97B4A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293C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D5A58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BC67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B7458" w14:textId="5B384EBA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19B58F4D" w14:textId="4ECA6EE2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B24A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E00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7A6E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CBC67" w14:textId="464748BF" w:rsidR="003416B1" w:rsidRPr="005A13B5" w:rsidRDefault="00B04D00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04D00" w:rsidRPr="005A13B5" w14:paraId="54D2AE79" w14:textId="1E3DB298" w:rsidTr="00352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6395" w14:textId="25E21C9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E384C" w14:textId="77777777" w:rsidR="00B04D00" w:rsidRPr="005A13B5" w:rsidRDefault="00B04D00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92F7C" w14:textId="3349C9B4" w:rsidR="00B04D00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04D00" w:rsidRPr="005A13B5" w14:paraId="7366E407" w14:textId="7D1E5404" w:rsidTr="001632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D286" w14:textId="29A6712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A22AE" w14:textId="0BF47296" w:rsidR="00B04D00" w:rsidRPr="005A13B5" w:rsidRDefault="00B04D00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14:paraId="4D46E697" w14:textId="77777777" w:rsidR="00272385" w:rsidRDefault="00272385" w:rsidP="00272385"/>
    <w:p w14:paraId="3409070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7A4F5E1" w14:textId="77777777" w:rsidR="00C44FC3" w:rsidRDefault="00C44FC3" w:rsidP="002B5959">
      <w:pPr>
        <w:ind w:firstLine="567"/>
        <w:jc w:val="both"/>
      </w:pPr>
    </w:p>
    <w:sectPr w:rsidR="00C44F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11DC"/>
    <w:rsid w:val="000454DE"/>
    <w:rsid w:val="00052FF9"/>
    <w:rsid w:val="00054BF3"/>
    <w:rsid w:val="000A07A9"/>
    <w:rsid w:val="000B1BEB"/>
    <w:rsid w:val="000B29EC"/>
    <w:rsid w:val="000C3476"/>
    <w:rsid w:val="000E6039"/>
    <w:rsid w:val="000F4598"/>
    <w:rsid w:val="0010613A"/>
    <w:rsid w:val="00112D88"/>
    <w:rsid w:val="001270C1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2385"/>
    <w:rsid w:val="00284FF2"/>
    <w:rsid w:val="00297A59"/>
    <w:rsid w:val="002A12FF"/>
    <w:rsid w:val="002A5D25"/>
    <w:rsid w:val="002B5959"/>
    <w:rsid w:val="002C3030"/>
    <w:rsid w:val="002D4CB7"/>
    <w:rsid w:val="002E245D"/>
    <w:rsid w:val="002F787C"/>
    <w:rsid w:val="00304E84"/>
    <w:rsid w:val="0030678A"/>
    <w:rsid w:val="0031079C"/>
    <w:rsid w:val="00321939"/>
    <w:rsid w:val="00327F64"/>
    <w:rsid w:val="003416B1"/>
    <w:rsid w:val="00344318"/>
    <w:rsid w:val="00357106"/>
    <w:rsid w:val="0036774F"/>
    <w:rsid w:val="003746B2"/>
    <w:rsid w:val="00374FEA"/>
    <w:rsid w:val="0038056B"/>
    <w:rsid w:val="003963BA"/>
    <w:rsid w:val="003A7E5F"/>
    <w:rsid w:val="003C7983"/>
    <w:rsid w:val="003D6DD8"/>
    <w:rsid w:val="003E0864"/>
    <w:rsid w:val="003E4197"/>
    <w:rsid w:val="003E617D"/>
    <w:rsid w:val="003E6B68"/>
    <w:rsid w:val="003F1EB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AF"/>
    <w:rsid w:val="004A5E74"/>
    <w:rsid w:val="004B1542"/>
    <w:rsid w:val="004B41C1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06F"/>
    <w:rsid w:val="006862E7"/>
    <w:rsid w:val="006901C0"/>
    <w:rsid w:val="0069479E"/>
    <w:rsid w:val="006A4BAB"/>
    <w:rsid w:val="006A6072"/>
    <w:rsid w:val="006B6902"/>
    <w:rsid w:val="006C21C9"/>
    <w:rsid w:val="006D47D9"/>
    <w:rsid w:val="006D6035"/>
    <w:rsid w:val="006E1004"/>
    <w:rsid w:val="007031A8"/>
    <w:rsid w:val="00707CD8"/>
    <w:rsid w:val="0073414C"/>
    <w:rsid w:val="00740270"/>
    <w:rsid w:val="00747FA9"/>
    <w:rsid w:val="00752EAB"/>
    <w:rsid w:val="00771952"/>
    <w:rsid w:val="007726BB"/>
    <w:rsid w:val="00787163"/>
    <w:rsid w:val="007A7E87"/>
    <w:rsid w:val="007B5622"/>
    <w:rsid w:val="007C5191"/>
    <w:rsid w:val="007E3674"/>
    <w:rsid w:val="007E7965"/>
    <w:rsid w:val="00804FE3"/>
    <w:rsid w:val="00806306"/>
    <w:rsid w:val="0081324A"/>
    <w:rsid w:val="00821097"/>
    <w:rsid w:val="008237B0"/>
    <w:rsid w:val="008448FF"/>
    <w:rsid w:val="008500C9"/>
    <w:rsid w:val="008500DA"/>
    <w:rsid w:val="00856C4F"/>
    <w:rsid w:val="008632FA"/>
    <w:rsid w:val="008829BA"/>
    <w:rsid w:val="0089118B"/>
    <w:rsid w:val="008B136A"/>
    <w:rsid w:val="008B4198"/>
    <w:rsid w:val="008D7015"/>
    <w:rsid w:val="008E0553"/>
    <w:rsid w:val="00943325"/>
    <w:rsid w:val="00957C5E"/>
    <w:rsid w:val="00957ED8"/>
    <w:rsid w:val="009607DD"/>
    <w:rsid w:val="00963708"/>
    <w:rsid w:val="0099304C"/>
    <w:rsid w:val="00996DF6"/>
    <w:rsid w:val="009A09E7"/>
    <w:rsid w:val="009B05D2"/>
    <w:rsid w:val="009B229E"/>
    <w:rsid w:val="009B6A45"/>
    <w:rsid w:val="009F18D3"/>
    <w:rsid w:val="009F4C94"/>
    <w:rsid w:val="00A06C06"/>
    <w:rsid w:val="00A139CB"/>
    <w:rsid w:val="00A227C0"/>
    <w:rsid w:val="00A32160"/>
    <w:rsid w:val="00A76A07"/>
    <w:rsid w:val="00A77598"/>
    <w:rsid w:val="00A96C90"/>
    <w:rsid w:val="00AA6584"/>
    <w:rsid w:val="00AB3E28"/>
    <w:rsid w:val="00AB6EA5"/>
    <w:rsid w:val="00AD6BDE"/>
    <w:rsid w:val="00AF55C5"/>
    <w:rsid w:val="00B04D00"/>
    <w:rsid w:val="00B078E7"/>
    <w:rsid w:val="00B22B55"/>
    <w:rsid w:val="00B409D3"/>
    <w:rsid w:val="00B47A20"/>
    <w:rsid w:val="00B47E19"/>
    <w:rsid w:val="00B54321"/>
    <w:rsid w:val="00B55BA0"/>
    <w:rsid w:val="00B645AA"/>
    <w:rsid w:val="00B64ADE"/>
    <w:rsid w:val="00B802F3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4FC3"/>
    <w:rsid w:val="00C521EF"/>
    <w:rsid w:val="00C70729"/>
    <w:rsid w:val="00C72A73"/>
    <w:rsid w:val="00C80A2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A22"/>
    <w:rsid w:val="00DD668F"/>
    <w:rsid w:val="00DE337C"/>
    <w:rsid w:val="00DE7161"/>
    <w:rsid w:val="00DF4AEE"/>
    <w:rsid w:val="00E00F1C"/>
    <w:rsid w:val="00E10735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55E"/>
    <w:rsid w:val="00EA1496"/>
    <w:rsid w:val="00EA1C6A"/>
    <w:rsid w:val="00EB41D5"/>
    <w:rsid w:val="00EE0C26"/>
    <w:rsid w:val="00EE3B48"/>
    <w:rsid w:val="00EE61CA"/>
    <w:rsid w:val="00F03824"/>
    <w:rsid w:val="00F22BB1"/>
    <w:rsid w:val="00F23C59"/>
    <w:rsid w:val="00F2502C"/>
    <w:rsid w:val="00F35982"/>
    <w:rsid w:val="00F41C65"/>
    <w:rsid w:val="00F47DBB"/>
    <w:rsid w:val="00F60A00"/>
    <w:rsid w:val="00F65DE3"/>
    <w:rsid w:val="00F70460"/>
    <w:rsid w:val="00F73DCA"/>
    <w:rsid w:val="00F75A7C"/>
    <w:rsid w:val="00F93659"/>
    <w:rsid w:val="00FA6101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8A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65DE3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"/>
    <w:link w:val="af"/>
    <w:locked/>
    <w:rsid w:val="006A4BAB"/>
    <w:rPr>
      <w:rFonts w:ascii="Times New Roman" w:eastAsia="Times New Roman" w:hAnsi="Times New Roman"/>
      <w:sz w:val="24"/>
      <w:szCs w:val="24"/>
    </w:rPr>
  </w:style>
  <w:style w:type="paragraph" w:styleId="af">
    <w:name w:val="Body Text"/>
    <w:aliases w:val="body text,Основной текст Знак Знак,Основной текст отчета"/>
    <w:basedOn w:val="a"/>
    <w:link w:val="ae"/>
    <w:unhideWhenUsed/>
    <w:rsid w:val="006A4B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A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kasper50775@outlook.com</cp:lastModifiedBy>
  <cp:revision>68</cp:revision>
  <dcterms:created xsi:type="dcterms:W3CDTF">2023-04-17T10:37:00Z</dcterms:created>
  <dcterms:modified xsi:type="dcterms:W3CDTF">2024-09-16T08:03:00Z</dcterms:modified>
</cp:coreProperties>
</file>