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ED" w:rsidRPr="00C418FC" w:rsidRDefault="007166EA">
      <w:pPr>
        <w:spacing w:after="0" w:line="408" w:lineRule="auto"/>
        <w:ind w:left="120"/>
        <w:jc w:val="center"/>
        <w:rPr>
          <w:lang w:val="ru-RU"/>
        </w:rPr>
      </w:pPr>
      <w:bookmarkStart w:id="0" w:name="block-4198593"/>
      <w:r w:rsidRPr="00C418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3DED" w:rsidRPr="00C418FC" w:rsidRDefault="007166EA">
      <w:pPr>
        <w:spacing w:after="0" w:line="408" w:lineRule="auto"/>
        <w:ind w:left="120"/>
        <w:jc w:val="center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418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418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3DED" w:rsidRPr="00C418FC" w:rsidRDefault="007166EA">
      <w:pPr>
        <w:spacing w:after="0" w:line="408" w:lineRule="auto"/>
        <w:ind w:left="120"/>
        <w:jc w:val="center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418FC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C418FC">
        <w:rPr>
          <w:rFonts w:ascii="Times New Roman" w:hAnsi="Times New Roman"/>
          <w:b/>
          <w:color w:val="000000"/>
          <w:sz w:val="28"/>
          <w:lang w:val="ru-RU"/>
        </w:rPr>
        <w:t>Хвойнинского</w:t>
      </w:r>
      <w:proofErr w:type="spellEnd"/>
      <w:r w:rsidRPr="00C418F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C418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</w:p>
    <w:p w:rsidR="00903DED" w:rsidRDefault="007166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Юбилейный</w:t>
      </w:r>
      <w:proofErr w:type="spellEnd"/>
    </w:p>
    <w:p w:rsidR="00903DED" w:rsidRDefault="00903DED">
      <w:pPr>
        <w:spacing w:after="0"/>
        <w:ind w:left="120"/>
      </w:pPr>
    </w:p>
    <w:p w:rsidR="00903DED" w:rsidRDefault="00903DED">
      <w:pPr>
        <w:spacing w:after="0"/>
        <w:ind w:left="120"/>
      </w:pPr>
    </w:p>
    <w:p w:rsidR="00903DED" w:rsidRDefault="00903DED">
      <w:pPr>
        <w:spacing w:after="0"/>
        <w:ind w:left="120"/>
      </w:pPr>
    </w:p>
    <w:p w:rsidR="00903DED" w:rsidRDefault="00903D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66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66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7166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66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166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41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6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66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66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166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66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4E6975" w:rsidRDefault="007166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41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6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66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66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166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66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0E6D86" w:rsidRDefault="007166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41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C41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41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6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3DED" w:rsidRDefault="00903DED">
      <w:pPr>
        <w:spacing w:after="0"/>
        <w:ind w:left="120"/>
      </w:pPr>
    </w:p>
    <w:p w:rsidR="00903DED" w:rsidRDefault="007166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03DED" w:rsidRDefault="00903DED">
      <w:pPr>
        <w:spacing w:after="0"/>
        <w:ind w:left="120"/>
      </w:pPr>
    </w:p>
    <w:p w:rsidR="00903DED" w:rsidRDefault="00903DED">
      <w:pPr>
        <w:spacing w:after="0"/>
        <w:ind w:left="120"/>
      </w:pPr>
    </w:p>
    <w:p w:rsidR="00903DED" w:rsidRDefault="00903DED">
      <w:pPr>
        <w:spacing w:after="0"/>
        <w:ind w:left="120"/>
      </w:pPr>
    </w:p>
    <w:p w:rsidR="00903DED" w:rsidRDefault="007166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3DED" w:rsidRDefault="007166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596579)</w:t>
      </w:r>
    </w:p>
    <w:p w:rsidR="00903DED" w:rsidRDefault="00903DED">
      <w:pPr>
        <w:spacing w:after="0"/>
        <w:ind w:left="120"/>
        <w:jc w:val="center"/>
      </w:pPr>
    </w:p>
    <w:p w:rsidR="00903DED" w:rsidRPr="00C418FC" w:rsidRDefault="007166EA">
      <w:pPr>
        <w:spacing w:after="0" w:line="408" w:lineRule="auto"/>
        <w:ind w:left="120"/>
        <w:jc w:val="center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03DED" w:rsidRPr="00C418FC" w:rsidRDefault="007166EA">
      <w:pPr>
        <w:spacing w:after="0" w:line="408" w:lineRule="auto"/>
        <w:ind w:left="120"/>
        <w:jc w:val="center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903DED">
      <w:pPr>
        <w:spacing w:after="0"/>
        <w:ind w:left="120"/>
        <w:jc w:val="center"/>
        <w:rPr>
          <w:lang w:val="ru-RU"/>
        </w:rPr>
      </w:pPr>
    </w:p>
    <w:p w:rsidR="00903DED" w:rsidRPr="00C418FC" w:rsidRDefault="007166EA">
      <w:pPr>
        <w:spacing w:after="0"/>
        <w:ind w:left="120"/>
        <w:jc w:val="center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C418FC">
        <w:rPr>
          <w:rFonts w:ascii="Times New Roman" w:hAnsi="Times New Roman"/>
          <w:b/>
          <w:color w:val="000000"/>
          <w:sz w:val="28"/>
          <w:lang w:val="ru-RU"/>
        </w:rPr>
        <w:t>п. Юбилейный</w:t>
      </w:r>
      <w:bookmarkEnd w:id="3"/>
      <w:r w:rsidRPr="00C418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C418FC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903DED" w:rsidRPr="00C418FC" w:rsidRDefault="00903DED">
      <w:pPr>
        <w:spacing w:after="0"/>
        <w:ind w:left="120"/>
        <w:rPr>
          <w:lang w:val="ru-RU"/>
        </w:rPr>
      </w:pPr>
    </w:p>
    <w:p w:rsidR="00903DED" w:rsidRPr="00C418FC" w:rsidRDefault="00903DED">
      <w:pPr>
        <w:rPr>
          <w:lang w:val="ru-RU"/>
        </w:rPr>
        <w:sectPr w:rsidR="00903DED" w:rsidRPr="00C418FC">
          <w:pgSz w:w="11906" w:h="16383"/>
          <w:pgMar w:top="1134" w:right="850" w:bottom="1134" w:left="1701" w:header="720" w:footer="720" w:gutter="0"/>
          <w:cols w:space="720"/>
        </w:sect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bookmarkStart w:id="4" w:name="block-4198592"/>
      <w:bookmarkEnd w:id="0"/>
      <w:r w:rsidRPr="00C418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</w:t>
      </w:r>
      <w:r w:rsidRPr="00C418FC">
        <w:rPr>
          <w:rFonts w:ascii="Times New Roman" w:hAnsi="Times New Roman"/>
          <w:color w:val="000000"/>
          <w:sz w:val="28"/>
          <w:lang w:val="ru-RU"/>
        </w:rPr>
        <w:t>я подготовка важна для продолжения образования и для успешной профессиональной карьеры.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r w:rsidRPr="00C418FC">
        <w:rPr>
          <w:rFonts w:ascii="Times New Roman" w:hAnsi="Times New Roman"/>
          <w:color w:val="000000"/>
          <w:sz w:val="28"/>
          <w:lang w:val="ru-RU"/>
        </w:rPr>
        <w:t>необходимо в том числе хорошо сформированное вероятностное и статистическое мышление.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</w:t>
      </w:r>
      <w:r w:rsidRPr="00C418FC">
        <w:rPr>
          <w:rFonts w:ascii="Times New Roman" w:hAnsi="Times New Roman"/>
          <w:color w:val="000000"/>
          <w:sz w:val="28"/>
          <w:lang w:val="ru-RU"/>
        </w:rPr>
        <w:t>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</w:t>
      </w:r>
      <w:r w:rsidRPr="00C418FC">
        <w:rPr>
          <w:rFonts w:ascii="Times New Roman" w:hAnsi="Times New Roman"/>
          <w:color w:val="000000"/>
          <w:sz w:val="28"/>
          <w:lang w:val="ru-RU"/>
        </w:rPr>
        <w:t>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</w:t>
      </w:r>
      <w:r w:rsidRPr="00C418FC">
        <w:rPr>
          <w:rFonts w:ascii="Times New Roman" w:hAnsi="Times New Roman"/>
          <w:color w:val="000000"/>
          <w:sz w:val="28"/>
          <w:lang w:val="ru-RU"/>
        </w:rPr>
        <w:t>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</w:t>
      </w:r>
      <w:r w:rsidRPr="00C418FC">
        <w:rPr>
          <w:rFonts w:ascii="Times New Roman" w:hAnsi="Times New Roman"/>
          <w:color w:val="000000"/>
          <w:sz w:val="28"/>
          <w:lang w:val="ru-RU"/>
        </w:rPr>
        <w:t>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я. Работая с данными, обучающиеся учатся считывать и интерпретировать </w:t>
      </w:r>
      <w:r w:rsidRPr="00C418F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</w:t>
      </w:r>
      <w:r w:rsidRPr="00C418FC">
        <w:rPr>
          <w:rFonts w:ascii="Times New Roman" w:hAnsi="Times New Roman"/>
          <w:color w:val="000000"/>
          <w:sz w:val="28"/>
          <w:lang w:val="ru-RU"/>
        </w:rPr>
        <w:t>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</w:t>
      </w:r>
      <w:r w:rsidRPr="00C418FC">
        <w:rPr>
          <w:rFonts w:ascii="Times New Roman" w:hAnsi="Times New Roman"/>
          <w:color w:val="000000"/>
          <w:sz w:val="28"/>
          <w:lang w:val="ru-RU"/>
        </w:rPr>
        <w:t>лями.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</w:t>
      </w:r>
      <w:r w:rsidRPr="00C418FC">
        <w:rPr>
          <w:rFonts w:ascii="Times New Roman" w:hAnsi="Times New Roman"/>
          <w:color w:val="000000"/>
          <w:sz w:val="28"/>
          <w:lang w:val="ru-RU"/>
        </w:rPr>
        <w:t>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</w:t>
      </w:r>
      <w:r w:rsidRPr="00C418FC">
        <w:rPr>
          <w:rFonts w:ascii="Times New Roman" w:hAnsi="Times New Roman"/>
          <w:color w:val="000000"/>
          <w:sz w:val="28"/>
          <w:lang w:val="ru-RU"/>
        </w:rPr>
        <w:t>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</w:t>
      </w:r>
      <w:r w:rsidRPr="00C418FC">
        <w:rPr>
          <w:rFonts w:ascii="Times New Roman" w:hAnsi="Times New Roman"/>
          <w:color w:val="000000"/>
          <w:sz w:val="28"/>
          <w:lang w:val="ru-RU"/>
        </w:rPr>
        <w:t>е данных и описательная статистика», «Вероятность», «Элементы комбинаторики», «Введение в теорию графов».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C418F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</w:t>
      </w:r>
      <w:r w:rsidRPr="00C418FC">
        <w:rPr>
          <w:rFonts w:ascii="Times New Roman" w:hAnsi="Times New Roman"/>
          <w:color w:val="000000"/>
          <w:sz w:val="28"/>
          <w:lang w:val="ru-RU"/>
        </w:rPr>
        <w:t>лю), в 9 классе – 34 часа (1 час в неделю</w:t>
      </w:r>
      <w:proofErr w:type="gramStart"/>
      <w:r w:rsidRPr="00C418FC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418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418FC">
        <w:rPr>
          <w:rFonts w:ascii="Times New Roman" w:hAnsi="Times New Roman"/>
          <w:color w:val="000000"/>
          <w:sz w:val="28"/>
          <w:lang w:val="ru-RU"/>
        </w:rPr>
        <w:t>‌</w:t>
      </w:r>
    </w:p>
    <w:p w:rsidR="00903DED" w:rsidRPr="00C418FC" w:rsidRDefault="00903DED">
      <w:pPr>
        <w:rPr>
          <w:lang w:val="ru-RU"/>
        </w:rPr>
        <w:sectPr w:rsidR="00903DED" w:rsidRPr="00C418FC">
          <w:pgSz w:w="11906" w:h="16383"/>
          <w:pgMar w:top="1134" w:right="850" w:bottom="1134" w:left="1701" w:header="720" w:footer="720" w:gutter="0"/>
          <w:cols w:space="720"/>
        </w:sect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bookmarkStart w:id="6" w:name="block-4198587"/>
      <w:bookmarkEnd w:id="4"/>
      <w:r w:rsidRPr="00C418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</w:t>
      </w:r>
      <w:r w:rsidRPr="00C418FC">
        <w:rPr>
          <w:rFonts w:ascii="Times New Roman" w:hAnsi="Times New Roman"/>
          <w:color w:val="000000"/>
          <w:sz w:val="28"/>
          <w:lang w:val="ru-RU"/>
        </w:rPr>
        <w:t>сов. Извлечение информации из диаграмм и таблиц, использование и интерпретация данных.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Случайный эксп</w:t>
      </w:r>
      <w:r w:rsidRPr="00C418FC">
        <w:rPr>
          <w:rFonts w:ascii="Times New Roman" w:hAnsi="Times New Roman"/>
          <w:color w:val="000000"/>
          <w:sz w:val="28"/>
          <w:lang w:val="ru-RU"/>
        </w:rPr>
        <w:t>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</w:t>
      </w:r>
      <w:r w:rsidRPr="00C418FC">
        <w:rPr>
          <w:rFonts w:ascii="Times New Roman" w:hAnsi="Times New Roman"/>
          <w:color w:val="000000"/>
          <w:sz w:val="28"/>
          <w:lang w:val="ru-RU"/>
        </w:rPr>
        <w:t>ершин. Представление о связности графа. Цепи и циклы. Пути в графах. Обход графа (</w:t>
      </w:r>
      <w:proofErr w:type="spellStart"/>
      <w:r w:rsidRPr="00C418F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418F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Множество, элемент мно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</w:t>
      </w:r>
      <w:r w:rsidRPr="00C418FC">
        <w:rPr>
          <w:rFonts w:ascii="Times New Roman" w:hAnsi="Times New Roman"/>
          <w:color w:val="000000"/>
          <w:sz w:val="28"/>
          <w:lang w:val="ru-RU"/>
        </w:rPr>
        <w:t>процессов и явлений, при решении задач.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</w:t>
      </w:r>
      <w:r w:rsidRPr="00C418FC">
        <w:rPr>
          <w:rFonts w:ascii="Times New Roman" w:hAnsi="Times New Roman"/>
          <w:color w:val="000000"/>
          <w:sz w:val="28"/>
          <w:lang w:val="ru-RU"/>
        </w:rPr>
        <w:t>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умножения. Решение задач с помощью графов.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эксперимента в виде дерева. Решение задач на </w:t>
      </w:r>
      <w:r w:rsidRPr="00C418F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</w:t>
      </w:r>
      <w:r w:rsidRPr="00C418FC">
        <w:rPr>
          <w:rFonts w:ascii="Times New Roman" w:hAnsi="Times New Roman"/>
          <w:color w:val="000000"/>
          <w:sz w:val="28"/>
          <w:lang w:val="ru-RU"/>
        </w:rPr>
        <w:t>фиков по реальным данным.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</w:t>
      </w:r>
      <w:r w:rsidRPr="00C418FC">
        <w:rPr>
          <w:rFonts w:ascii="Times New Roman" w:hAnsi="Times New Roman"/>
          <w:color w:val="000000"/>
          <w:sz w:val="28"/>
          <w:lang w:val="ru-RU"/>
        </w:rPr>
        <w:t>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</w:t>
      </w:r>
      <w:r w:rsidRPr="00C418FC">
        <w:rPr>
          <w:rFonts w:ascii="Times New Roman" w:hAnsi="Times New Roman"/>
          <w:color w:val="000000"/>
          <w:sz w:val="28"/>
          <w:lang w:val="ru-RU"/>
        </w:rPr>
        <w:t>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природе и обществе.</w:t>
      </w:r>
    </w:p>
    <w:p w:rsidR="00903DED" w:rsidRPr="00C418FC" w:rsidRDefault="00903DED">
      <w:pPr>
        <w:rPr>
          <w:lang w:val="ru-RU"/>
        </w:rPr>
        <w:sectPr w:rsidR="00903DED" w:rsidRPr="00C418FC">
          <w:pgSz w:w="11906" w:h="16383"/>
          <w:pgMar w:top="1134" w:right="850" w:bottom="1134" w:left="1701" w:header="720" w:footer="720" w:gutter="0"/>
          <w:cols w:space="720"/>
        </w:sect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bookmarkStart w:id="7" w:name="block-4198588"/>
      <w:bookmarkEnd w:id="6"/>
      <w:r w:rsidRPr="00C418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418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характеризуются: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</w:t>
      </w:r>
      <w:r w:rsidRPr="00C418FC">
        <w:rPr>
          <w:rFonts w:ascii="Times New Roman" w:hAnsi="Times New Roman"/>
          <w:color w:val="000000"/>
          <w:sz w:val="28"/>
          <w:lang w:val="ru-RU"/>
        </w:rPr>
        <w:t>х и прикладных сферах;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</w:t>
      </w:r>
      <w:r w:rsidRPr="00C418FC">
        <w:rPr>
          <w:rFonts w:ascii="Times New Roman" w:hAnsi="Times New Roman"/>
          <w:color w:val="000000"/>
          <w:sz w:val="28"/>
          <w:lang w:val="ru-RU"/>
        </w:rPr>
        <w:t>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установкой на активное уча</w:t>
      </w:r>
      <w:r w:rsidRPr="00C418FC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</w:t>
      </w:r>
      <w:r w:rsidRPr="00C418FC">
        <w:rPr>
          <w:rFonts w:ascii="Times New Roman" w:hAnsi="Times New Roman"/>
          <w:color w:val="000000"/>
          <w:sz w:val="28"/>
          <w:lang w:val="ru-RU"/>
        </w:rPr>
        <w:t>ьной траектории образования и жизненных планов с учётом личных интересов и общественных потребностей;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C418FC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C418FC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C418FC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активность), </w:t>
      </w:r>
      <w:proofErr w:type="spellStart"/>
      <w:r w:rsidRPr="00C418F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18F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C418FC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C418FC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C418FC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C418FC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Default="00716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DED" w:rsidRPr="00C418FC" w:rsidRDefault="00716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C418FC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903DED" w:rsidRPr="00C418FC" w:rsidRDefault="00716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3DED" w:rsidRPr="00C418FC" w:rsidRDefault="00716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C418FC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903DED" w:rsidRPr="00C418FC" w:rsidRDefault="00716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3DED" w:rsidRPr="00C418FC" w:rsidRDefault="00716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418F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418F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03DED" w:rsidRPr="00C418FC" w:rsidRDefault="00716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C418FC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903DED" w:rsidRDefault="00716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3DED" w:rsidRPr="00C418FC" w:rsidRDefault="00716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C418FC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903DED" w:rsidRPr="00C418FC" w:rsidRDefault="00716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C418FC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903DED" w:rsidRPr="00C418FC" w:rsidRDefault="00716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3DED" w:rsidRPr="00C418FC" w:rsidRDefault="00716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903DED" w:rsidRDefault="00716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DED" w:rsidRPr="00C418FC" w:rsidRDefault="00716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3DED" w:rsidRPr="00C418FC" w:rsidRDefault="00716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C418FC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903DED" w:rsidRPr="00C418FC" w:rsidRDefault="00716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3DED" w:rsidRPr="00C418FC" w:rsidRDefault="00716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3DED" w:rsidRDefault="00716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DED" w:rsidRPr="00C418FC" w:rsidRDefault="00716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418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C418FC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903DED" w:rsidRPr="00C418FC" w:rsidRDefault="00716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C418FC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903DED" w:rsidRPr="00C418FC" w:rsidRDefault="00716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3DED" w:rsidRPr="00C418FC" w:rsidRDefault="00716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пон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903DED" w:rsidRPr="00C418FC" w:rsidRDefault="00716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C418FC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903DED" w:rsidRPr="00C418FC" w:rsidRDefault="00716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3DED" w:rsidRPr="00C418FC" w:rsidRDefault="00716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C418FC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903DED" w:rsidRDefault="007166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DED" w:rsidRPr="00C418FC" w:rsidRDefault="00716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3DED" w:rsidRPr="00C418FC" w:rsidRDefault="00716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3DED" w:rsidRPr="00C418FC" w:rsidRDefault="00716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или </w:t>
      </w:r>
      <w:proofErr w:type="spellStart"/>
      <w:r w:rsidRPr="00C418F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418F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left="120"/>
        <w:jc w:val="both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3DED" w:rsidRPr="00C418FC" w:rsidRDefault="00903DED">
      <w:pPr>
        <w:spacing w:after="0" w:line="264" w:lineRule="auto"/>
        <w:ind w:left="120"/>
        <w:jc w:val="both"/>
        <w:rPr>
          <w:lang w:val="ru-RU"/>
        </w:rPr>
      </w:pP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C41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8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C418FC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C418FC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C418FC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8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C418FC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C418FC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C418FC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8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18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C418FC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C418FC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C418FC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03DED" w:rsidRPr="00C418FC" w:rsidRDefault="007166EA">
      <w:pPr>
        <w:spacing w:after="0" w:line="264" w:lineRule="auto"/>
        <w:ind w:firstLine="600"/>
        <w:jc w:val="both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C418FC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903DED" w:rsidRPr="00C418FC" w:rsidRDefault="00903DED">
      <w:pPr>
        <w:rPr>
          <w:lang w:val="ru-RU"/>
        </w:rPr>
        <w:sectPr w:rsidR="00903DED" w:rsidRPr="00C418FC">
          <w:pgSz w:w="11906" w:h="16383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bookmarkStart w:id="9" w:name="block-4198589"/>
      <w:bookmarkEnd w:id="7"/>
      <w:r w:rsidRPr="00C418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3DED" w:rsidRDefault="0071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03D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Default="00903DED"/>
        </w:tc>
      </w:tr>
    </w:tbl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03D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Default="00903DED"/>
        </w:tc>
      </w:tr>
    </w:tbl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03D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3DED" w:rsidRDefault="00903DED"/>
        </w:tc>
      </w:tr>
    </w:tbl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bookmarkStart w:id="10" w:name="block-41985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DED" w:rsidRDefault="0071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903DE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набора.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03DED" w:rsidRPr="00C418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Default="00903DED"/>
        </w:tc>
      </w:tr>
    </w:tbl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25"/>
        <w:gridCol w:w="1084"/>
        <w:gridCol w:w="1841"/>
        <w:gridCol w:w="1910"/>
        <w:gridCol w:w="1423"/>
        <w:gridCol w:w="2837"/>
      </w:tblGrid>
      <w:tr w:rsidR="00903DED" w:rsidTr="00C418FC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</w:tr>
      <w:tr w:rsidR="00903DED" w:rsidTr="00C418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DED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элементарными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 w:rsidP="00C418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 w:rsidP="00C418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03DED" w:rsidRPr="00C418FC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03DED" w:rsidTr="00C418F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DED" w:rsidRDefault="00903DED">
            <w:pPr>
              <w:spacing w:after="0"/>
              <w:ind w:left="135"/>
            </w:pPr>
          </w:p>
        </w:tc>
      </w:tr>
      <w:tr w:rsidR="00903DED" w:rsidTr="00C418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C418FC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418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Default="00903DED"/>
        </w:tc>
      </w:tr>
    </w:tbl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3867"/>
        <w:gridCol w:w="1090"/>
        <w:gridCol w:w="1841"/>
        <w:gridCol w:w="1910"/>
        <w:gridCol w:w="1423"/>
        <w:gridCol w:w="2837"/>
      </w:tblGrid>
      <w:tr w:rsidR="00903DED" w:rsidTr="00DA79F2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</w:tr>
      <w:tr w:rsidR="00903DED" w:rsidTr="00DA7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DED" w:rsidRDefault="0090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DED" w:rsidRDefault="00903DED"/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A79F2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</w:p>
        </w:tc>
      </w:tr>
      <w:tr w:rsidR="00DA79F2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A79F2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9F2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9F2" w:rsidRPr="00C418FC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Pr="00C418FC" w:rsidRDefault="00DA79F2" w:rsidP="00DA79F2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79F2" w:rsidTr="00DA79F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79F2" w:rsidRDefault="00DA79F2" w:rsidP="00DA79F2">
            <w:pPr>
              <w:spacing w:after="0"/>
              <w:ind w:left="135"/>
            </w:pPr>
          </w:p>
        </w:tc>
      </w:tr>
      <w:tr w:rsidR="00903DED" w:rsidTr="00DA7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Pr="00C418FC" w:rsidRDefault="007166EA">
            <w:pPr>
              <w:spacing w:after="0"/>
              <w:ind w:left="135"/>
              <w:rPr>
                <w:lang w:val="ru-RU"/>
              </w:rPr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03DED" w:rsidRDefault="007166EA" w:rsidP="00DA79F2">
            <w:pPr>
              <w:spacing w:after="0"/>
              <w:ind w:left="135"/>
              <w:jc w:val="center"/>
            </w:pPr>
            <w:r w:rsidRPr="00C41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A79F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DED" w:rsidRDefault="0071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DED" w:rsidRDefault="00903DED"/>
        </w:tc>
        <w:bookmarkStart w:id="11" w:name="_GoBack"/>
        <w:bookmarkEnd w:id="11"/>
      </w:tr>
    </w:tbl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903DED">
      <w:pPr>
        <w:sectPr w:rsidR="0090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DED" w:rsidRDefault="007166EA">
      <w:pPr>
        <w:spacing w:after="0"/>
        <w:ind w:left="120"/>
      </w:pPr>
      <w:bookmarkStart w:id="12" w:name="block-41985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DED" w:rsidRDefault="007166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DED" w:rsidRPr="00C418FC" w:rsidRDefault="007166EA">
      <w:pPr>
        <w:spacing w:after="0" w:line="480" w:lineRule="auto"/>
        <w:ind w:left="120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C418FC">
        <w:rPr>
          <w:rFonts w:ascii="Times New Roman" w:hAnsi="Times New Roman"/>
          <w:color w:val="000000"/>
          <w:sz w:val="28"/>
          <w:lang w:val="ru-RU"/>
        </w:rPr>
        <w:t xml:space="preserve">• Математика. </w:t>
      </w:r>
      <w:r w:rsidRPr="00C418FC">
        <w:rPr>
          <w:rFonts w:ascii="Times New Roman" w:hAnsi="Times New Roman"/>
          <w:color w:val="000000"/>
          <w:sz w:val="28"/>
          <w:lang w:val="ru-RU"/>
        </w:rPr>
        <w:t>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C418F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C418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</w:p>
    <w:p w:rsidR="00903DED" w:rsidRPr="00C418FC" w:rsidRDefault="007166EA">
      <w:pPr>
        <w:spacing w:after="0" w:line="480" w:lineRule="auto"/>
        <w:ind w:left="120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03DED" w:rsidRPr="00C418FC" w:rsidRDefault="007166EA">
      <w:pPr>
        <w:spacing w:after="0"/>
        <w:ind w:left="120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</w:p>
    <w:p w:rsidR="00903DED" w:rsidRPr="00C418FC" w:rsidRDefault="007166EA">
      <w:pPr>
        <w:spacing w:after="0" w:line="480" w:lineRule="auto"/>
        <w:ind w:left="120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3DED" w:rsidRPr="00C418FC" w:rsidRDefault="007166EA">
      <w:pPr>
        <w:spacing w:after="0" w:line="480" w:lineRule="auto"/>
        <w:ind w:left="120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C418FC">
        <w:rPr>
          <w:rFonts w:ascii="Times New Roman" w:hAnsi="Times New Roman"/>
          <w:color w:val="000000"/>
          <w:sz w:val="28"/>
          <w:lang w:val="ru-RU"/>
        </w:rPr>
        <w:t>• Математика. Вероятно</w:t>
      </w:r>
      <w:r w:rsidRPr="00C418FC">
        <w:rPr>
          <w:rFonts w:ascii="Times New Roman" w:hAnsi="Times New Roman"/>
          <w:color w:val="000000"/>
          <w:sz w:val="28"/>
          <w:lang w:val="ru-RU"/>
        </w:rPr>
        <w:t>сть и статистика: 7-9-е классы: базовый уровень: методическое пособие к предметной линии учебников по вероятности и статистике Высоцкого И.Р., Ященко И.В.; под ред. Ященко И.В., Акционерное общество «Издательство", 2023 «</w:t>
      </w:r>
      <w:proofErr w:type="gramStart"/>
      <w:r w:rsidRPr="00C418F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C418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</w:p>
    <w:p w:rsidR="00903DED" w:rsidRPr="00C418FC" w:rsidRDefault="00903DED">
      <w:pPr>
        <w:spacing w:after="0"/>
        <w:ind w:left="120"/>
        <w:rPr>
          <w:lang w:val="ru-RU"/>
        </w:rPr>
      </w:pPr>
    </w:p>
    <w:p w:rsidR="00903DED" w:rsidRPr="00C418FC" w:rsidRDefault="007166EA">
      <w:pPr>
        <w:spacing w:after="0" w:line="480" w:lineRule="auto"/>
        <w:ind w:left="120"/>
        <w:rPr>
          <w:lang w:val="ru-RU"/>
        </w:rPr>
      </w:pPr>
      <w:r w:rsidRPr="00C418FC">
        <w:rPr>
          <w:rFonts w:ascii="Times New Roman" w:hAnsi="Times New Roman"/>
          <w:b/>
          <w:color w:val="000000"/>
          <w:sz w:val="28"/>
          <w:lang w:val="ru-RU"/>
        </w:rPr>
        <w:t>ЦИФРОВЫЕ ОБРАЗОВАТЕ</w:t>
      </w:r>
      <w:r w:rsidRPr="00C418FC">
        <w:rPr>
          <w:rFonts w:ascii="Times New Roman" w:hAnsi="Times New Roman"/>
          <w:b/>
          <w:color w:val="000000"/>
          <w:sz w:val="28"/>
          <w:lang w:val="ru-RU"/>
        </w:rPr>
        <w:t>ЛЬНЫЕ РЕСУРСЫ И РЕСУРСЫ СЕТИ ИНТЕРНЕТ</w:t>
      </w:r>
    </w:p>
    <w:p w:rsidR="00903DED" w:rsidRPr="00C418FC" w:rsidRDefault="007166EA">
      <w:pPr>
        <w:spacing w:after="0" w:line="480" w:lineRule="auto"/>
        <w:ind w:left="120"/>
        <w:rPr>
          <w:lang w:val="ru-RU"/>
        </w:rPr>
      </w:pPr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  <w:r w:rsidRPr="00C418FC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9d17760-19f2-48fc-b551-840656d5e70d"/>
      <w:r w:rsidRPr="00C418F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418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18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418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18F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18FC">
        <w:rPr>
          <w:rFonts w:ascii="Times New Roman" w:hAnsi="Times New Roman"/>
          <w:color w:val="000000"/>
          <w:sz w:val="28"/>
          <w:lang w:val="ru-RU"/>
        </w:rPr>
        <w:t>415</w:t>
      </w:r>
      <w:proofErr w:type="spellStart"/>
      <w:r>
        <w:rPr>
          <w:rFonts w:ascii="Times New Roman" w:hAnsi="Times New Roman"/>
          <w:color w:val="000000"/>
          <w:sz w:val="28"/>
        </w:rPr>
        <w:t>fdc</w:t>
      </w:r>
      <w:bookmarkEnd w:id="15"/>
      <w:proofErr w:type="spellEnd"/>
      <w:r w:rsidRPr="00C418FC">
        <w:rPr>
          <w:rFonts w:ascii="Times New Roman" w:hAnsi="Times New Roman"/>
          <w:color w:val="333333"/>
          <w:sz w:val="28"/>
          <w:lang w:val="ru-RU"/>
        </w:rPr>
        <w:t>‌</w:t>
      </w:r>
      <w:r w:rsidRPr="00C418FC">
        <w:rPr>
          <w:rFonts w:ascii="Times New Roman" w:hAnsi="Times New Roman"/>
          <w:color w:val="000000"/>
          <w:sz w:val="28"/>
          <w:lang w:val="ru-RU"/>
        </w:rPr>
        <w:t>​</w:t>
      </w:r>
    </w:p>
    <w:p w:rsidR="00903DED" w:rsidRPr="00C418FC" w:rsidRDefault="00903DED">
      <w:pPr>
        <w:rPr>
          <w:lang w:val="ru-RU"/>
        </w:rPr>
        <w:sectPr w:rsidR="00903DED" w:rsidRPr="00C418F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166EA" w:rsidRPr="00C418FC" w:rsidRDefault="007166EA">
      <w:pPr>
        <w:rPr>
          <w:lang w:val="ru-RU"/>
        </w:rPr>
      </w:pPr>
    </w:p>
    <w:sectPr w:rsidR="007166EA" w:rsidRPr="00C418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213"/>
    <w:multiLevelType w:val="multilevel"/>
    <w:tmpl w:val="5DE467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C644D"/>
    <w:multiLevelType w:val="multilevel"/>
    <w:tmpl w:val="50CAD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93029"/>
    <w:multiLevelType w:val="multilevel"/>
    <w:tmpl w:val="9C447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92729"/>
    <w:multiLevelType w:val="multilevel"/>
    <w:tmpl w:val="24ECB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544570"/>
    <w:multiLevelType w:val="multilevel"/>
    <w:tmpl w:val="380A4F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B422E"/>
    <w:multiLevelType w:val="multilevel"/>
    <w:tmpl w:val="57467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3DED"/>
    <w:rsid w:val="007166EA"/>
    <w:rsid w:val="00903DED"/>
    <w:rsid w:val="00C418FC"/>
    <w:rsid w:val="00D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43C5"/>
  <w15:docId w15:val="{1E00A8AB-CADF-454F-B359-680E94BD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5806</Words>
  <Characters>33100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Ктотутлазыт</cp:lastModifiedBy>
  <cp:revision>3</cp:revision>
  <dcterms:created xsi:type="dcterms:W3CDTF">2024-09-15T07:18:00Z</dcterms:created>
  <dcterms:modified xsi:type="dcterms:W3CDTF">2024-09-15T07:30:00Z</dcterms:modified>
</cp:coreProperties>
</file>